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D41CF" w14:textId="77777777" w:rsidR="00B246C1" w:rsidRDefault="00B246C1" w:rsidP="00B246C1">
      <w:pPr>
        <w:pStyle w:val="Heading1"/>
      </w:pPr>
      <w:r>
        <w:t>Checklist No. 8 (Parents/Guardians)</w:t>
      </w:r>
    </w:p>
    <w:p w14:paraId="437295BD" w14:textId="77777777" w:rsidR="00B246C1" w:rsidRDefault="00B246C1" w:rsidP="00B246C1">
      <w:pPr>
        <w:pStyle w:val="BodyText"/>
        <w:spacing w:before="9"/>
        <w:rPr>
          <w:rFonts w:ascii="Arial"/>
          <w:sz w:val="29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6781"/>
        <w:gridCol w:w="1127"/>
        <w:gridCol w:w="1924"/>
      </w:tblGrid>
      <w:tr w:rsidR="00B246C1" w14:paraId="145BC121" w14:textId="77777777" w:rsidTr="00B246C1">
        <w:trPr>
          <w:trHeight w:val="1132"/>
        </w:trPr>
        <w:tc>
          <w:tcPr>
            <w:tcW w:w="10437" w:type="dxa"/>
            <w:gridSpan w:val="4"/>
          </w:tcPr>
          <w:p w14:paraId="1DE75119" w14:textId="77777777" w:rsidR="00B246C1" w:rsidRDefault="00B246C1" w:rsidP="00156D75">
            <w:pPr>
              <w:pStyle w:val="TableParagraph"/>
              <w:spacing w:before="9"/>
              <w:rPr>
                <w:rFonts w:ascii="Arial"/>
                <w:sz w:val="29"/>
              </w:rPr>
            </w:pPr>
          </w:p>
          <w:p w14:paraId="4E1EF2F7" w14:textId="77777777" w:rsidR="00B246C1" w:rsidRDefault="00B246C1" w:rsidP="00156D75">
            <w:pPr>
              <w:pStyle w:val="TableParagraph"/>
              <w:ind w:left="4121" w:right="1822" w:hanging="227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COVID-19 Return to Work Safely Protocol - Checklist No. 8 </w:t>
            </w:r>
            <w:r>
              <w:rPr>
                <w:b/>
                <w:sz w:val="28"/>
                <w:shd w:val="clear" w:color="auto" w:fill="D2D2D2"/>
              </w:rPr>
              <w:t>Parents/Guardians</w:t>
            </w:r>
          </w:p>
        </w:tc>
      </w:tr>
      <w:tr w:rsidR="00B246C1" w14:paraId="488175E9" w14:textId="77777777" w:rsidTr="00B246C1">
        <w:trPr>
          <w:trHeight w:val="1142"/>
        </w:trPr>
        <w:tc>
          <w:tcPr>
            <w:tcW w:w="10437" w:type="dxa"/>
            <w:gridSpan w:val="4"/>
          </w:tcPr>
          <w:p w14:paraId="1F0CC8D6" w14:textId="77777777" w:rsidR="00B246C1" w:rsidRDefault="00B246C1" w:rsidP="00156D75">
            <w:pPr>
              <w:pStyle w:val="TableParagraph"/>
              <w:ind w:left="107" w:right="244"/>
            </w:pPr>
            <w:r>
              <w:t xml:space="preserve">This checklist has been developed to help inform parents and guardians about what they need to do to help prevent the spread of COVID-19 in the setting. Providers and families must work together to protect everyone at the setting and in the community. Further information can be found at </w:t>
            </w:r>
            <w:hyperlink r:id="rId5">
              <w:r>
                <w:t>www.Gov.ie</w:t>
              </w:r>
            </w:hyperlink>
            <w:r>
              <w:t xml:space="preserve">, </w:t>
            </w:r>
            <w:hyperlink r:id="rId6">
              <w:r>
                <w:t>www.hse.ie</w:t>
              </w:r>
            </w:hyperlink>
            <w:r>
              <w:t xml:space="preserve">, </w:t>
            </w:r>
            <w:hyperlink r:id="rId7">
              <w:r>
                <w:t>www.hpsc.ie</w:t>
              </w:r>
            </w:hyperlink>
            <w:r>
              <w:t xml:space="preserve"> and </w:t>
            </w:r>
            <w:hyperlink r:id="rId8">
              <w:r>
                <w:t>www.hsa.ie</w:t>
              </w:r>
            </w:hyperlink>
          </w:p>
        </w:tc>
      </w:tr>
      <w:tr w:rsidR="00B246C1" w14:paraId="4BC982FF" w14:textId="77777777" w:rsidTr="00B246C1">
        <w:trPr>
          <w:trHeight w:val="268"/>
        </w:trPr>
        <w:tc>
          <w:tcPr>
            <w:tcW w:w="605" w:type="dxa"/>
          </w:tcPr>
          <w:p w14:paraId="29954004" w14:textId="77777777" w:rsidR="00B246C1" w:rsidRDefault="00B246C1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1" w:type="dxa"/>
          </w:tcPr>
          <w:p w14:paraId="5DC5A128" w14:textId="77777777" w:rsidR="00B246C1" w:rsidRDefault="00B246C1" w:rsidP="00156D7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Control</w:t>
            </w:r>
          </w:p>
        </w:tc>
        <w:tc>
          <w:tcPr>
            <w:tcW w:w="1127" w:type="dxa"/>
          </w:tcPr>
          <w:p w14:paraId="01C47538" w14:textId="77777777" w:rsidR="00B246C1" w:rsidRDefault="00B246C1" w:rsidP="00156D7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1924" w:type="dxa"/>
          </w:tcPr>
          <w:p w14:paraId="68D19838" w14:textId="77777777" w:rsidR="00B246C1" w:rsidRDefault="00B246C1" w:rsidP="00156D75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Action needed</w:t>
            </w:r>
          </w:p>
        </w:tc>
      </w:tr>
      <w:tr w:rsidR="00B246C1" w14:paraId="266F5987" w14:textId="77777777" w:rsidTr="00B246C1">
        <w:trPr>
          <w:trHeight w:val="537"/>
        </w:trPr>
        <w:tc>
          <w:tcPr>
            <w:tcW w:w="605" w:type="dxa"/>
          </w:tcPr>
          <w:p w14:paraId="0CB35BA3" w14:textId="77777777" w:rsidR="00B246C1" w:rsidRDefault="00B246C1" w:rsidP="00156D75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6781" w:type="dxa"/>
          </w:tcPr>
          <w:p w14:paraId="57CF3E60" w14:textId="77777777" w:rsidR="00B246C1" w:rsidRDefault="00B246C1" w:rsidP="00156D75">
            <w:pPr>
              <w:pStyle w:val="TableParagraph"/>
              <w:spacing w:line="268" w:lineRule="exact"/>
              <w:ind w:left="108"/>
            </w:pPr>
            <w:r>
              <w:t>Are you keeping up to date with the latest COVID-19 advice from</w:t>
            </w:r>
          </w:p>
          <w:p w14:paraId="4498D1A0" w14:textId="77777777" w:rsidR="00B246C1" w:rsidRDefault="00B246C1" w:rsidP="00156D75">
            <w:pPr>
              <w:pStyle w:val="TableParagraph"/>
              <w:spacing w:line="249" w:lineRule="exact"/>
              <w:ind w:left="108"/>
            </w:pPr>
            <w:r>
              <w:t>Government?</w:t>
            </w:r>
          </w:p>
        </w:tc>
        <w:tc>
          <w:tcPr>
            <w:tcW w:w="1127" w:type="dxa"/>
          </w:tcPr>
          <w:p w14:paraId="35AEBE6B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0BCBD9CE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6C1" w14:paraId="413D4348" w14:textId="77777777" w:rsidTr="00B246C1">
        <w:trPr>
          <w:trHeight w:val="268"/>
        </w:trPr>
        <w:tc>
          <w:tcPr>
            <w:tcW w:w="605" w:type="dxa"/>
          </w:tcPr>
          <w:p w14:paraId="18CA5188" w14:textId="77777777" w:rsidR="00B246C1" w:rsidRDefault="00B246C1" w:rsidP="00156D75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6781" w:type="dxa"/>
          </w:tcPr>
          <w:p w14:paraId="24A69ECE" w14:textId="77777777" w:rsidR="00B246C1" w:rsidRDefault="00B246C1" w:rsidP="00156D75">
            <w:pPr>
              <w:pStyle w:val="TableParagraph"/>
              <w:spacing w:line="248" w:lineRule="exact"/>
              <w:ind w:left="108"/>
            </w:pPr>
            <w:r>
              <w:t xml:space="preserve">Are you aware of the </w:t>
            </w:r>
            <w:hyperlink r:id="rId9">
              <w:r>
                <w:t>signs and symptoms of COVID-19</w:t>
              </w:r>
            </w:hyperlink>
            <w:r>
              <w:t>?</w:t>
            </w:r>
          </w:p>
        </w:tc>
        <w:tc>
          <w:tcPr>
            <w:tcW w:w="1127" w:type="dxa"/>
          </w:tcPr>
          <w:p w14:paraId="27271ADB" w14:textId="77777777" w:rsidR="00B246C1" w:rsidRDefault="00B246C1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223E0B1E" w14:textId="77777777" w:rsidR="00B246C1" w:rsidRDefault="00B246C1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6C1" w14:paraId="39FDA185" w14:textId="77777777" w:rsidTr="00B246C1">
        <w:trPr>
          <w:trHeight w:val="268"/>
        </w:trPr>
        <w:tc>
          <w:tcPr>
            <w:tcW w:w="605" w:type="dxa"/>
          </w:tcPr>
          <w:p w14:paraId="664B02A3" w14:textId="77777777" w:rsidR="00B246C1" w:rsidRDefault="00B246C1" w:rsidP="00156D75">
            <w:pPr>
              <w:pStyle w:val="TableParagraph"/>
              <w:spacing w:line="248" w:lineRule="exact"/>
              <w:ind w:left="107"/>
            </w:pPr>
            <w:r>
              <w:t>3.</w:t>
            </w:r>
          </w:p>
        </w:tc>
        <w:tc>
          <w:tcPr>
            <w:tcW w:w="6781" w:type="dxa"/>
          </w:tcPr>
          <w:p w14:paraId="66B10D1E" w14:textId="77777777" w:rsidR="00B246C1" w:rsidRDefault="00B246C1" w:rsidP="00156D75">
            <w:pPr>
              <w:pStyle w:val="TableParagraph"/>
              <w:spacing w:line="248" w:lineRule="exact"/>
              <w:ind w:left="108"/>
            </w:pPr>
            <w:r>
              <w:t xml:space="preserve">Do you know </w:t>
            </w:r>
            <w:hyperlink r:id="rId10">
              <w:r>
                <w:t>how the virus is spread</w:t>
              </w:r>
            </w:hyperlink>
            <w:r>
              <w:t>?</w:t>
            </w:r>
          </w:p>
        </w:tc>
        <w:tc>
          <w:tcPr>
            <w:tcW w:w="1127" w:type="dxa"/>
          </w:tcPr>
          <w:p w14:paraId="315112F0" w14:textId="77777777" w:rsidR="00B246C1" w:rsidRDefault="00B246C1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0E504F44" w14:textId="77777777" w:rsidR="00B246C1" w:rsidRDefault="00B246C1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6C1" w14:paraId="6C81C10D" w14:textId="77777777" w:rsidTr="00B246C1">
        <w:trPr>
          <w:trHeight w:val="805"/>
        </w:trPr>
        <w:tc>
          <w:tcPr>
            <w:tcW w:w="605" w:type="dxa"/>
          </w:tcPr>
          <w:p w14:paraId="522A3F89" w14:textId="77777777" w:rsidR="00B246C1" w:rsidRDefault="00B246C1" w:rsidP="00156D75">
            <w:pPr>
              <w:pStyle w:val="TableParagraph"/>
              <w:spacing w:line="268" w:lineRule="exact"/>
              <w:ind w:left="107"/>
            </w:pPr>
            <w:r>
              <w:t>4.</w:t>
            </w:r>
          </w:p>
        </w:tc>
        <w:tc>
          <w:tcPr>
            <w:tcW w:w="6781" w:type="dxa"/>
          </w:tcPr>
          <w:p w14:paraId="39D44AE7" w14:textId="77777777" w:rsidR="00B246C1" w:rsidRDefault="00B246C1" w:rsidP="00156D75">
            <w:pPr>
              <w:pStyle w:val="TableParagraph"/>
              <w:ind w:left="108" w:right="513"/>
            </w:pPr>
            <w:r>
              <w:t>Have you completed the COVID-19 return-to-setting form above and given it to the manager of the setting (1 week prior to your child</w:t>
            </w:r>
          </w:p>
          <w:p w14:paraId="204A5B7C" w14:textId="77777777" w:rsidR="00B246C1" w:rsidRDefault="00B246C1" w:rsidP="00156D75">
            <w:pPr>
              <w:pStyle w:val="TableParagraph"/>
              <w:spacing w:line="249" w:lineRule="exact"/>
              <w:ind w:left="108"/>
            </w:pPr>
            <w:r>
              <w:t>returning to the setting)?</w:t>
            </w:r>
          </w:p>
        </w:tc>
        <w:tc>
          <w:tcPr>
            <w:tcW w:w="1127" w:type="dxa"/>
          </w:tcPr>
          <w:p w14:paraId="5FA4562C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3E8AC3AE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6C1" w14:paraId="3C8E6613" w14:textId="77777777" w:rsidTr="00B246C1">
        <w:trPr>
          <w:trHeight w:val="537"/>
        </w:trPr>
        <w:tc>
          <w:tcPr>
            <w:tcW w:w="605" w:type="dxa"/>
          </w:tcPr>
          <w:p w14:paraId="48D7FD91" w14:textId="77777777" w:rsidR="00B246C1" w:rsidRDefault="00B246C1" w:rsidP="00156D75">
            <w:pPr>
              <w:pStyle w:val="TableParagraph"/>
              <w:spacing w:line="268" w:lineRule="exact"/>
              <w:ind w:left="107"/>
            </w:pPr>
            <w:r>
              <w:t>5.</w:t>
            </w:r>
          </w:p>
        </w:tc>
        <w:tc>
          <w:tcPr>
            <w:tcW w:w="6781" w:type="dxa"/>
          </w:tcPr>
          <w:p w14:paraId="2127889B" w14:textId="77777777" w:rsidR="00B246C1" w:rsidRDefault="00B246C1" w:rsidP="00156D75">
            <w:pPr>
              <w:pStyle w:val="TableParagraph"/>
              <w:spacing w:line="268" w:lineRule="exact"/>
              <w:ind w:left="108"/>
            </w:pPr>
            <w:r>
              <w:t>Have you told the manager or key worker if your child falls into any of</w:t>
            </w:r>
          </w:p>
          <w:p w14:paraId="04B06F7D" w14:textId="77777777" w:rsidR="00B246C1" w:rsidRDefault="00B246C1" w:rsidP="00156D75">
            <w:pPr>
              <w:pStyle w:val="TableParagraph"/>
              <w:spacing w:line="249" w:lineRule="exact"/>
              <w:ind w:left="108"/>
            </w:pPr>
            <w:r>
              <w:t xml:space="preserve">the </w:t>
            </w:r>
            <w:hyperlink r:id="rId11">
              <w:r>
                <w:t>at-risk categories</w:t>
              </w:r>
            </w:hyperlink>
            <w:r>
              <w:t>?</w:t>
            </w:r>
          </w:p>
        </w:tc>
        <w:tc>
          <w:tcPr>
            <w:tcW w:w="1127" w:type="dxa"/>
          </w:tcPr>
          <w:p w14:paraId="7FB1C554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61EC2D30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6C1" w14:paraId="7E0986E2" w14:textId="77777777" w:rsidTr="00B246C1">
        <w:trPr>
          <w:trHeight w:val="806"/>
        </w:trPr>
        <w:tc>
          <w:tcPr>
            <w:tcW w:w="605" w:type="dxa"/>
          </w:tcPr>
          <w:p w14:paraId="3DEEC65D" w14:textId="77777777" w:rsidR="00B246C1" w:rsidRDefault="00B246C1" w:rsidP="00156D75">
            <w:pPr>
              <w:pStyle w:val="TableParagraph"/>
              <w:spacing w:line="268" w:lineRule="exact"/>
              <w:ind w:left="107"/>
            </w:pPr>
            <w:r>
              <w:t>6.</w:t>
            </w:r>
          </w:p>
        </w:tc>
        <w:tc>
          <w:tcPr>
            <w:tcW w:w="6781" w:type="dxa"/>
          </w:tcPr>
          <w:p w14:paraId="0C3CA100" w14:textId="77777777" w:rsidR="00B246C1" w:rsidRDefault="00B246C1" w:rsidP="00156D75">
            <w:pPr>
              <w:pStyle w:val="TableParagraph"/>
              <w:ind w:left="108" w:right="143"/>
            </w:pPr>
            <w:r>
              <w:t>Have you been made aware of the control measures the management of the setting has put in place to minimise the risk of your child and others</w:t>
            </w:r>
          </w:p>
          <w:p w14:paraId="0CF92DDB" w14:textId="77777777" w:rsidR="00B246C1" w:rsidRDefault="00B246C1" w:rsidP="00156D75">
            <w:pPr>
              <w:pStyle w:val="TableParagraph"/>
              <w:spacing w:line="249" w:lineRule="exact"/>
              <w:ind w:left="108"/>
            </w:pPr>
            <w:r>
              <w:t>being exposed to COVID-19?</w:t>
            </w:r>
          </w:p>
        </w:tc>
        <w:tc>
          <w:tcPr>
            <w:tcW w:w="1127" w:type="dxa"/>
          </w:tcPr>
          <w:p w14:paraId="4E60EE85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77AB347D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6C1" w14:paraId="7B4B95E1" w14:textId="77777777" w:rsidTr="00B246C1">
        <w:trPr>
          <w:trHeight w:val="537"/>
        </w:trPr>
        <w:tc>
          <w:tcPr>
            <w:tcW w:w="605" w:type="dxa"/>
          </w:tcPr>
          <w:p w14:paraId="4E888675" w14:textId="77777777" w:rsidR="00B246C1" w:rsidRDefault="00B246C1" w:rsidP="00156D75">
            <w:pPr>
              <w:pStyle w:val="TableParagraph"/>
              <w:spacing w:line="268" w:lineRule="exact"/>
              <w:ind w:left="107"/>
            </w:pPr>
            <w:r>
              <w:t>7.</w:t>
            </w:r>
          </w:p>
        </w:tc>
        <w:tc>
          <w:tcPr>
            <w:tcW w:w="6781" w:type="dxa"/>
          </w:tcPr>
          <w:p w14:paraId="669B282B" w14:textId="77777777" w:rsidR="00B246C1" w:rsidRDefault="00B246C1" w:rsidP="00156D75">
            <w:pPr>
              <w:pStyle w:val="TableParagraph"/>
              <w:spacing w:line="268" w:lineRule="exact"/>
              <w:ind w:left="108"/>
            </w:pPr>
            <w:r>
              <w:t>Are you committed to cooperating with the staff in the setting to make</w:t>
            </w:r>
          </w:p>
          <w:p w14:paraId="6960E883" w14:textId="77777777" w:rsidR="00B246C1" w:rsidRDefault="00B246C1" w:rsidP="00156D75">
            <w:pPr>
              <w:pStyle w:val="TableParagraph"/>
              <w:spacing w:line="249" w:lineRule="exact"/>
              <w:ind w:left="108"/>
            </w:pPr>
            <w:r>
              <w:t>sure these control measures are maintained?</w:t>
            </w:r>
          </w:p>
        </w:tc>
        <w:tc>
          <w:tcPr>
            <w:tcW w:w="1127" w:type="dxa"/>
          </w:tcPr>
          <w:p w14:paraId="45C4E333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2D4CEDCD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6C1" w14:paraId="70C916E1" w14:textId="77777777" w:rsidTr="00B246C1">
        <w:trPr>
          <w:trHeight w:val="1074"/>
        </w:trPr>
        <w:tc>
          <w:tcPr>
            <w:tcW w:w="605" w:type="dxa"/>
          </w:tcPr>
          <w:p w14:paraId="1DC1D2B9" w14:textId="77777777" w:rsidR="00B246C1" w:rsidRDefault="00B246C1" w:rsidP="00156D75">
            <w:pPr>
              <w:pStyle w:val="TableParagraph"/>
              <w:spacing w:line="268" w:lineRule="exact"/>
              <w:ind w:left="107"/>
            </w:pPr>
            <w:r>
              <w:t>8.</w:t>
            </w:r>
          </w:p>
        </w:tc>
        <w:tc>
          <w:tcPr>
            <w:tcW w:w="6781" w:type="dxa"/>
          </w:tcPr>
          <w:p w14:paraId="2FBDD1F5" w14:textId="77777777" w:rsidR="00B246C1" w:rsidRDefault="00B246C1" w:rsidP="00156D75">
            <w:pPr>
              <w:pStyle w:val="TableParagraph"/>
              <w:ind w:left="108"/>
            </w:pPr>
            <w:r>
              <w:t>Do you know how to contact the management of the setting if you have any concerns about exposure to COVID-19, control measures not being maintained or have any suggestions that could help prevent the spread</w:t>
            </w:r>
          </w:p>
          <w:p w14:paraId="202C7A2C" w14:textId="77777777" w:rsidR="00B246C1" w:rsidRDefault="00B246C1" w:rsidP="00156D75">
            <w:pPr>
              <w:pStyle w:val="TableParagraph"/>
              <w:spacing w:line="249" w:lineRule="exact"/>
              <w:ind w:left="108"/>
            </w:pPr>
            <w:r>
              <w:t>of the virus?</w:t>
            </w:r>
          </w:p>
        </w:tc>
        <w:tc>
          <w:tcPr>
            <w:tcW w:w="1127" w:type="dxa"/>
          </w:tcPr>
          <w:p w14:paraId="6557BF7A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72598ED3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6C1" w14:paraId="26194E54" w14:textId="77777777" w:rsidTr="00B246C1">
        <w:trPr>
          <w:trHeight w:val="537"/>
        </w:trPr>
        <w:tc>
          <w:tcPr>
            <w:tcW w:w="605" w:type="dxa"/>
          </w:tcPr>
          <w:p w14:paraId="6D7FBB09" w14:textId="77777777" w:rsidR="00B246C1" w:rsidRDefault="00B246C1" w:rsidP="00156D75">
            <w:pPr>
              <w:pStyle w:val="TableParagraph"/>
              <w:spacing w:line="268" w:lineRule="exact"/>
              <w:ind w:left="107"/>
            </w:pPr>
            <w:r>
              <w:t>9.</w:t>
            </w:r>
          </w:p>
        </w:tc>
        <w:tc>
          <w:tcPr>
            <w:tcW w:w="6781" w:type="dxa"/>
          </w:tcPr>
          <w:p w14:paraId="58372781" w14:textId="77777777" w:rsidR="00B246C1" w:rsidRDefault="00B246C1" w:rsidP="00156D75">
            <w:pPr>
              <w:pStyle w:val="TableParagraph"/>
              <w:spacing w:line="268" w:lineRule="exact"/>
              <w:ind w:left="108"/>
            </w:pPr>
            <w:r>
              <w:t>Do you know what to do in relation to physical distancing, good hand</w:t>
            </w:r>
          </w:p>
          <w:p w14:paraId="56F3549B" w14:textId="77777777" w:rsidR="00B246C1" w:rsidRDefault="00B246C1" w:rsidP="00156D75">
            <w:pPr>
              <w:pStyle w:val="TableParagraph"/>
              <w:spacing w:line="249" w:lineRule="exact"/>
              <w:ind w:left="108"/>
            </w:pPr>
            <w:r>
              <w:t>hygiene and respiratory etiquette?</w:t>
            </w:r>
          </w:p>
        </w:tc>
        <w:tc>
          <w:tcPr>
            <w:tcW w:w="1127" w:type="dxa"/>
          </w:tcPr>
          <w:p w14:paraId="5001A8DB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6AB7BEA2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6C1" w14:paraId="4F8DB13D" w14:textId="77777777" w:rsidTr="00B246C1">
        <w:trPr>
          <w:trHeight w:val="537"/>
        </w:trPr>
        <w:tc>
          <w:tcPr>
            <w:tcW w:w="605" w:type="dxa"/>
          </w:tcPr>
          <w:p w14:paraId="33DEC18F" w14:textId="77777777" w:rsidR="00B246C1" w:rsidRDefault="00B246C1" w:rsidP="00156D75">
            <w:pPr>
              <w:pStyle w:val="TableParagraph"/>
              <w:spacing w:line="268" w:lineRule="exact"/>
              <w:ind w:left="107"/>
            </w:pPr>
            <w:r>
              <w:t>10.</w:t>
            </w:r>
          </w:p>
        </w:tc>
        <w:tc>
          <w:tcPr>
            <w:tcW w:w="6781" w:type="dxa"/>
          </w:tcPr>
          <w:p w14:paraId="03B46B03" w14:textId="77777777" w:rsidR="00B246C1" w:rsidRDefault="00B246C1" w:rsidP="00156D75">
            <w:pPr>
              <w:pStyle w:val="TableParagraph"/>
              <w:spacing w:line="268" w:lineRule="exact"/>
              <w:ind w:left="108"/>
            </w:pPr>
            <w:r>
              <w:t>Do you know to keep 2 metres physical distancing from others at all</w:t>
            </w:r>
          </w:p>
          <w:p w14:paraId="3B7A0052" w14:textId="77777777" w:rsidR="00B246C1" w:rsidRDefault="00B246C1" w:rsidP="00156D75">
            <w:pPr>
              <w:pStyle w:val="TableParagraph"/>
              <w:spacing w:before="1" w:line="249" w:lineRule="exact"/>
              <w:ind w:left="108"/>
            </w:pPr>
            <w:r>
              <w:t>times when dropping and collecting your child from the setting?</w:t>
            </w:r>
          </w:p>
        </w:tc>
        <w:tc>
          <w:tcPr>
            <w:tcW w:w="1127" w:type="dxa"/>
          </w:tcPr>
          <w:p w14:paraId="526B2666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73AD045F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6C1" w14:paraId="21AEC103" w14:textId="77777777" w:rsidTr="00B246C1">
        <w:trPr>
          <w:trHeight w:val="534"/>
        </w:trPr>
        <w:tc>
          <w:tcPr>
            <w:tcW w:w="605" w:type="dxa"/>
          </w:tcPr>
          <w:p w14:paraId="09D54D67" w14:textId="77777777" w:rsidR="00B246C1" w:rsidRDefault="00B246C1" w:rsidP="00156D75">
            <w:pPr>
              <w:pStyle w:val="TableParagraph"/>
              <w:spacing w:line="268" w:lineRule="exact"/>
              <w:ind w:left="107"/>
            </w:pPr>
            <w:r>
              <w:t>11.</w:t>
            </w:r>
          </w:p>
        </w:tc>
        <w:tc>
          <w:tcPr>
            <w:tcW w:w="6781" w:type="dxa"/>
          </w:tcPr>
          <w:p w14:paraId="57070C88" w14:textId="77777777" w:rsidR="00B246C1" w:rsidRDefault="00B246C1" w:rsidP="00156D75">
            <w:pPr>
              <w:pStyle w:val="TableParagraph"/>
              <w:spacing w:line="267" w:lineRule="exact"/>
              <w:ind w:left="108"/>
            </w:pPr>
            <w:r>
              <w:t>Do you know what to do if you or your child start to develop symptoms</w:t>
            </w:r>
          </w:p>
          <w:p w14:paraId="4478AC60" w14:textId="77777777" w:rsidR="00B246C1" w:rsidRDefault="00B246C1" w:rsidP="00156D75">
            <w:pPr>
              <w:pStyle w:val="TableParagraph"/>
              <w:spacing w:line="248" w:lineRule="exact"/>
              <w:ind w:left="108"/>
            </w:pPr>
            <w:r>
              <w:t>of COVID-19 at home?</w:t>
            </w:r>
          </w:p>
        </w:tc>
        <w:tc>
          <w:tcPr>
            <w:tcW w:w="1127" w:type="dxa"/>
          </w:tcPr>
          <w:p w14:paraId="6479B916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2CBE7582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6C1" w14:paraId="2CE1D481" w14:textId="77777777" w:rsidTr="00B246C1">
        <w:trPr>
          <w:trHeight w:val="537"/>
        </w:trPr>
        <w:tc>
          <w:tcPr>
            <w:tcW w:w="605" w:type="dxa"/>
          </w:tcPr>
          <w:p w14:paraId="482F6030" w14:textId="77777777" w:rsidR="00B246C1" w:rsidRDefault="00B246C1" w:rsidP="00156D75">
            <w:pPr>
              <w:pStyle w:val="TableParagraph"/>
              <w:spacing w:before="1"/>
              <w:ind w:left="107"/>
            </w:pPr>
            <w:r>
              <w:t>12.</w:t>
            </w:r>
          </w:p>
        </w:tc>
        <w:tc>
          <w:tcPr>
            <w:tcW w:w="6781" w:type="dxa"/>
          </w:tcPr>
          <w:p w14:paraId="5C89F1F2" w14:textId="77777777" w:rsidR="00B246C1" w:rsidRDefault="00B246C1" w:rsidP="00156D75">
            <w:pPr>
              <w:pStyle w:val="TableParagraph"/>
              <w:spacing w:before="1" w:line="267" w:lineRule="exact"/>
              <w:ind w:left="108"/>
            </w:pPr>
            <w:r>
              <w:t>Have you been made aware of the procedure in the setting should your</w:t>
            </w:r>
          </w:p>
          <w:p w14:paraId="3313A8F5" w14:textId="77777777" w:rsidR="00B246C1" w:rsidRDefault="00B246C1" w:rsidP="00156D75">
            <w:pPr>
              <w:pStyle w:val="TableParagraph"/>
              <w:spacing w:line="248" w:lineRule="exact"/>
              <w:ind w:left="108"/>
            </w:pPr>
            <w:r>
              <w:t>child start to develop symptoms of COVID-19 while in the setting?</w:t>
            </w:r>
          </w:p>
        </w:tc>
        <w:tc>
          <w:tcPr>
            <w:tcW w:w="1127" w:type="dxa"/>
          </w:tcPr>
          <w:p w14:paraId="144582E4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49BB2E08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6C1" w14:paraId="5623C1E9" w14:textId="77777777" w:rsidTr="00B246C1">
        <w:trPr>
          <w:trHeight w:val="805"/>
        </w:trPr>
        <w:tc>
          <w:tcPr>
            <w:tcW w:w="605" w:type="dxa"/>
          </w:tcPr>
          <w:p w14:paraId="6EA22C68" w14:textId="77777777" w:rsidR="00B246C1" w:rsidRDefault="00B246C1" w:rsidP="00156D75">
            <w:pPr>
              <w:pStyle w:val="TableParagraph"/>
              <w:spacing w:before="1"/>
              <w:ind w:left="107"/>
            </w:pPr>
            <w:r>
              <w:t>13.</w:t>
            </w:r>
          </w:p>
        </w:tc>
        <w:tc>
          <w:tcPr>
            <w:tcW w:w="6781" w:type="dxa"/>
          </w:tcPr>
          <w:p w14:paraId="5E8E7FED" w14:textId="77777777" w:rsidR="00B246C1" w:rsidRDefault="00B246C1" w:rsidP="00156D75">
            <w:pPr>
              <w:pStyle w:val="TableParagraph"/>
              <w:spacing w:before="3" w:line="237" w:lineRule="auto"/>
              <w:ind w:left="108" w:right="164"/>
            </w:pPr>
            <w:r>
              <w:t>Have you advised the manager or key worker of your contact details and details of an alternative person to contact should your child start to</w:t>
            </w:r>
          </w:p>
          <w:p w14:paraId="1BCE818A" w14:textId="77777777" w:rsidR="00B246C1" w:rsidRDefault="00B246C1" w:rsidP="00156D75">
            <w:pPr>
              <w:pStyle w:val="TableParagraph"/>
              <w:spacing w:before="2" w:line="249" w:lineRule="exact"/>
              <w:ind w:left="108"/>
            </w:pPr>
            <w:r>
              <w:t>develop symptoms and need to be taken home?</w:t>
            </w:r>
          </w:p>
        </w:tc>
        <w:tc>
          <w:tcPr>
            <w:tcW w:w="1127" w:type="dxa"/>
          </w:tcPr>
          <w:p w14:paraId="5C4C47D3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756C486F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6C1" w14:paraId="2BB02DAB" w14:textId="77777777" w:rsidTr="00B246C1">
        <w:trPr>
          <w:trHeight w:val="537"/>
        </w:trPr>
        <w:tc>
          <w:tcPr>
            <w:tcW w:w="605" w:type="dxa"/>
          </w:tcPr>
          <w:p w14:paraId="34D2DD97" w14:textId="77777777" w:rsidR="00B246C1" w:rsidRDefault="00B246C1" w:rsidP="00156D75">
            <w:pPr>
              <w:pStyle w:val="TableParagraph"/>
              <w:spacing w:line="268" w:lineRule="exact"/>
              <w:ind w:left="107"/>
            </w:pPr>
            <w:r>
              <w:t>14.</w:t>
            </w:r>
          </w:p>
        </w:tc>
        <w:tc>
          <w:tcPr>
            <w:tcW w:w="6781" w:type="dxa"/>
          </w:tcPr>
          <w:p w14:paraId="188BAA72" w14:textId="77777777" w:rsidR="00B246C1" w:rsidRDefault="00B246C1" w:rsidP="00156D75">
            <w:pPr>
              <w:pStyle w:val="TableParagraph"/>
              <w:spacing w:line="268" w:lineRule="exact"/>
              <w:ind w:left="108"/>
            </w:pPr>
            <w:r>
              <w:t>Do you understand the purpose of the setting maintaining a COVID-19</w:t>
            </w:r>
          </w:p>
          <w:p w14:paraId="4116A0EB" w14:textId="77777777" w:rsidR="00B246C1" w:rsidRDefault="00B246C1" w:rsidP="00156D75">
            <w:pPr>
              <w:pStyle w:val="TableParagraph"/>
              <w:spacing w:line="249" w:lineRule="exact"/>
              <w:ind w:left="108"/>
            </w:pPr>
            <w:r>
              <w:t>contact log?</w:t>
            </w:r>
          </w:p>
        </w:tc>
        <w:tc>
          <w:tcPr>
            <w:tcW w:w="1127" w:type="dxa"/>
          </w:tcPr>
          <w:p w14:paraId="1C28387B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4E0B89BE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6C1" w14:paraId="6DD059C6" w14:textId="77777777" w:rsidTr="00B246C1">
        <w:trPr>
          <w:trHeight w:val="537"/>
        </w:trPr>
        <w:tc>
          <w:tcPr>
            <w:tcW w:w="605" w:type="dxa"/>
          </w:tcPr>
          <w:p w14:paraId="20D4C553" w14:textId="77777777" w:rsidR="00B246C1" w:rsidRDefault="00B246C1" w:rsidP="00156D75">
            <w:pPr>
              <w:pStyle w:val="TableParagraph"/>
              <w:spacing w:line="268" w:lineRule="exact"/>
              <w:ind w:left="107"/>
            </w:pPr>
            <w:r>
              <w:t>15.</w:t>
            </w:r>
          </w:p>
        </w:tc>
        <w:tc>
          <w:tcPr>
            <w:tcW w:w="6781" w:type="dxa"/>
          </w:tcPr>
          <w:p w14:paraId="1DA2D094" w14:textId="77777777" w:rsidR="00B246C1" w:rsidRDefault="00B246C1" w:rsidP="00156D75">
            <w:pPr>
              <w:pStyle w:val="TableParagraph"/>
              <w:spacing w:line="268" w:lineRule="exact"/>
              <w:ind w:left="108"/>
            </w:pPr>
            <w:r>
              <w:t>Are you aware of the importance of regular handwashing of your child’s</w:t>
            </w:r>
          </w:p>
          <w:p w14:paraId="0A2885ED" w14:textId="77777777" w:rsidR="00B246C1" w:rsidRDefault="00B246C1" w:rsidP="00156D75">
            <w:pPr>
              <w:pStyle w:val="TableParagraph"/>
              <w:spacing w:line="249" w:lineRule="exact"/>
              <w:ind w:left="108"/>
            </w:pPr>
            <w:r>
              <w:t>hands?</w:t>
            </w:r>
          </w:p>
        </w:tc>
        <w:tc>
          <w:tcPr>
            <w:tcW w:w="1127" w:type="dxa"/>
          </w:tcPr>
          <w:p w14:paraId="4FA68580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425C6660" w14:textId="77777777" w:rsidR="00B246C1" w:rsidRDefault="00B246C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6C1" w14:paraId="7248FF46" w14:textId="77777777" w:rsidTr="00B246C1">
        <w:trPr>
          <w:trHeight w:val="537"/>
        </w:trPr>
        <w:tc>
          <w:tcPr>
            <w:tcW w:w="605" w:type="dxa"/>
          </w:tcPr>
          <w:p w14:paraId="12635208" w14:textId="77777777" w:rsidR="00B246C1" w:rsidRDefault="00B246C1" w:rsidP="00156D75">
            <w:pPr>
              <w:pStyle w:val="TableParagraph"/>
              <w:spacing w:before="1"/>
              <w:ind w:left="107"/>
            </w:pPr>
            <w:r>
              <w:t>16.</w:t>
            </w:r>
          </w:p>
        </w:tc>
        <w:tc>
          <w:tcPr>
            <w:tcW w:w="6781" w:type="dxa"/>
          </w:tcPr>
          <w:p w14:paraId="074EC6DD" w14:textId="77777777" w:rsidR="00B246C1" w:rsidRDefault="00B246C1" w:rsidP="00156D75">
            <w:pPr>
              <w:pStyle w:val="TableParagraph"/>
              <w:spacing w:before="1" w:line="267" w:lineRule="exact"/>
              <w:ind w:left="108"/>
            </w:pPr>
            <w:r>
              <w:t>Do you know what supports are available to your child if they are feeling</w:t>
            </w:r>
          </w:p>
          <w:p w14:paraId="742FCA79" w14:textId="77777777" w:rsidR="00B246C1" w:rsidRDefault="00B246C1" w:rsidP="00156D75">
            <w:pPr>
              <w:pStyle w:val="TableParagraph"/>
              <w:spacing w:line="248" w:lineRule="exact"/>
              <w:ind w:left="108"/>
            </w:pPr>
            <w:r>
              <w:t>anxious or stressed?</w:t>
            </w:r>
          </w:p>
        </w:tc>
        <w:tc>
          <w:tcPr>
            <w:tcW w:w="1127" w:type="dxa"/>
          </w:tcPr>
          <w:p w14:paraId="68777B04" w14:textId="77777777" w:rsidR="00B246C1" w:rsidRDefault="00B246C1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4AB73A6B" w14:textId="77777777" w:rsidR="00B246C1" w:rsidRDefault="00B246C1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6C1" w14:paraId="1A35BD67" w14:textId="77777777" w:rsidTr="00B246C1">
        <w:trPr>
          <w:trHeight w:val="270"/>
        </w:trPr>
        <w:tc>
          <w:tcPr>
            <w:tcW w:w="605" w:type="dxa"/>
          </w:tcPr>
          <w:p w14:paraId="7576098D" w14:textId="77777777" w:rsidR="00B246C1" w:rsidRDefault="00B246C1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1" w:type="dxa"/>
          </w:tcPr>
          <w:p w14:paraId="4C59606E" w14:textId="77777777" w:rsidR="00B246C1" w:rsidRDefault="00B246C1" w:rsidP="00156D75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  <w:tc>
          <w:tcPr>
            <w:tcW w:w="1127" w:type="dxa"/>
          </w:tcPr>
          <w:p w14:paraId="1BD53FB1" w14:textId="77777777" w:rsidR="00B246C1" w:rsidRDefault="00B246C1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5EF93A12" w14:textId="77777777" w:rsidR="00B246C1" w:rsidRDefault="00B246C1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6C1" w14:paraId="5D9D0412" w14:textId="77777777" w:rsidTr="00B246C1">
        <w:trPr>
          <w:trHeight w:val="268"/>
        </w:trPr>
        <w:tc>
          <w:tcPr>
            <w:tcW w:w="605" w:type="dxa"/>
          </w:tcPr>
          <w:p w14:paraId="1AAFCB5F" w14:textId="77777777" w:rsidR="00B246C1" w:rsidRDefault="00B246C1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1" w:type="dxa"/>
          </w:tcPr>
          <w:p w14:paraId="6519C2C4" w14:textId="77777777" w:rsidR="00B246C1" w:rsidRDefault="00B246C1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</w:tcPr>
          <w:p w14:paraId="2851CF71" w14:textId="77777777" w:rsidR="00B246C1" w:rsidRDefault="00B246C1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14:paraId="658FEDA7" w14:textId="77777777" w:rsidR="00B246C1" w:rsidRDefault="00B246C1" w:rsidP="00156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B20FA9" w14:textId="77777777" w:rsidR="00B246C1" w:rsidRDefault="00B246C1" w:rsidP="00B246C1">
      <w:pPr>
        <w:pStyle w:val="BodyText"/>
        <w:rPr>
          <w:sz w:val="20"/>
        </w:rPr>
      </w:pPr>
    </w:p>
    <w:p w14:paraId="290FC088" w14:textId="77777777" w:rsidR="00B246C1" w:rsidRDefault="00B246C1" w:rsidP="00B246C1">
      <w:pPr>
        <w:pStyle w:val="BodyText"/>
        <w:spacing w:before="8"/>
        <w:rPr>
          <w:sz w:val="16"/>
        </w:rPr>
      </w:pPr>
    </w:p>
    <w:p w14:paraId="5C59D7E1" w14:textId="77777777" w:rsidR="00B246C1" w:rsidRDefault="00B246C1" w:rsidP="00B246C1">
      <w:pPr>
        <w:pStyle w:val="BodyText"/>
        <w:ind w:left="960"/>
      </w:pPr>
      <w:r>
        <w:t>Name………………………………………………Signature…………………………………………Date………………</w:t>
      </w:r>
    </w:p>
    <w:p w14:paraId="7DBBAE99" w14:textId="77777777" w:rsidR="00B246C1" w:rsidRDefault="00B246C1" w:rsidP="00B246C1">
      <w:pPr>
        <w:pStyle w:val="BodyText"/>
        <w:rPr>
          <w:sz w:val="20"/>
        </w:rPr>
      </w:pPr>
    </w:p>
    <w:p w14:paraId="242617F3" w14:textId="77777777" w:rsidR="00B246C1" w:rsidRDefault="00B246C1" w:rsidP="00B246C1">
      <w:pPr>
        <w:pStyle w:val="BodyText"/>
        <w:rPr>
          <w:sz w:val="20"/>
        </w:rPr>
      </w:pPr>
    </w:p>
    <w:p w14:paraId="64717C33" w14:textId="77777777" w:rsidR="00B246C1" w:rsidRDefault="00B246C1" w:rsidP="00B246C1">
      <w:pPr>
        <w:pStyle w:val="BodyText"/>
        <w:rPr>
          <w:sz w:val="20"/>
        </w:rPr>
      </w:pPr>
    </w:p>
    <w:p w14:paraId="70B68FD5" w14:textId="77777777" w:rsidR="00B246C1" w:rsidRDefault="00B246C1" w:rsidP="00B246C1">
      <w:pPr>
        <w:pStyle w:val="BodyText"/>
        <w:rPr>
          <w:sz w:val="20"/>
        </w:rPr>
      </w:pPr>
    </w:p>
    <w:p w14:paraId="26B8E062" w14:textId="77777777" w:rsidR="00B246C1" w:rsidRDefault="00B246C1" w:rsidP="00B246C1">
      <w:pPr>
        <w:pStyle w:val="BodyText"/>
        <w:rPr>
          <w:sz w:val="20"/>
        </w:rPr>
      </w:pPr>
    </w:p>
    <w:p w14:paraId="1D84C8C6" w14:textId="77777777" w:rsidR="00B246C1" w:rsidRDefault="00B246C1" w:rsidP="00B246C1">
      <w:pPr>
        <w:pStyle w:val="BodyText"/>
        <w:rPr>
          <w:sz w:val="20"/>
        </w:rPr>
      </w:pPr>
    </w:p>
    <w:p w14:paraId="0A171E1D" w14:textId="77777777" w:rsidR="00B246C1" w:rsidRDefault="00B246C1" w:rsidP="00B246C1">
      <w:pPr>
        <w:pStyle w:val="BodyText"/>
        <w:rPr>
          <w:sz w:val="20"/>
        </w:rPr>
      </w:pPr>
    </w:p>
    <w:p w14:paraId="33EAEB45" w14:textId="77777777" w:rsidR="00B246C1" w:rsidRDefault="00B246C1" w:rsidP="00B246C1">
      <w:pPr>
        <w:pStyle w:val="BodyText"/>
        <w:rPr>
          <w:sz w:val="20"/>
        </w:rPr>
      </w:pPr>
    </w:p>
    <w:p w14:paraId="56507A66" w14:textId="77777777" w:rsidR="00B246C1" w:rsidRDefault="00B246C1" w:rsidP="00B246C1">
      <w:pPr>
        <w:pStyle w:val="BodyText"/>
        <w:rPr>
          <w:sz w:val="20"/>
        </w:rPr>
      </w:pPr>
    </w:p>
    <w:p w14:paraId="68748E11" w14:textId="77777777" w:rsidR="00B246C1" w:rsidRDefault="00B246C1" w:rsidP="00B246C1">
      <w:pPr>
        <w:pStyle w:val="BodyText"/>
        <w:rPr>
          <w:sz w:val="20"/>
        </w:rPr>
      </w:pPr>
    </w:p>
    <w:p w14:paraId="66BF5822" w14:textId="77777777" w:rsidR="00301876" w:rsidRDefault="00301876"/>
    <w:sectPr w:rsidR="00301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C4500"/>
    <w:multiLevelType w:val="multilevel"/>
    <w:tmpl w:val="A26697FE"/>
    <w:lvl w:ilvl="0">
      <w:start w:val="1"/>
      <w:numFmt w:val="decimal"/>
      <w:pStyle w:val="PolicyBody2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4C7807"/>
    <w:multiLevelType w:val="hybridMultilevel"/>
    <w:tmpl w:val="CC068E82"/>
    <w:lvl w:ilvl="0" w:tplc="1C7E93EC">
      <w:start w:val="1"/>
      <w:numFmt w:val="bullet"/>
      <w:pStyle w:val="Policybody1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EDC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val="bestFit" w:percent="1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3F"/>
    <w:rsid w:val="00301876"/>
    <w:rsid w:val="0083409E"/>
    <w:rsid w:val="00A4333F"/>
    <w:rsid w:val="00B2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B6A8"/>
  <w15:chartTrackingRefBased/>
  <w15:docId w15:val="{04F03B4A-AB11-4BF0-BF03-1E6C36CE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6C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246C1"/>
    <w:pPr>
      <w:spacing w:before="39"/>
      <w:ind w:left="960"/>
      <w:outlineLvl w:val="0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9E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body1list">
    <w:name w:val="Policy body 1 list"/>
    <w:basedOn w:val="ListParagraph"/>
    <w:link w:val="Policybody1listChar"/>
    <w:autoRedefine/>
    <w:qFormat/>
    <w:rsid w:val="0083409E"/>
    <w:pPr>
      <w:numPr>
        <w:numId w:val="4"/>
      </w:numPr>
      <w:spacing w:before="240" w:after="240" w:line="360" w:lineRule="exact"/>
      <w:contextualSpacing w:val="0"/>
    </w:pPr>
    <w:rPr>
      <w:rFonts w:ascii="Calibri" w:eastAsia="Segoe UI" w:hAnsi="Calibri" w:cs="Calibri"/>
      <w:sz w:val="28"/>
      <w:szCs w:val="28"/>
    </w:rPr>
  </w:style>
  <w:style w:type="character" w:customStyle="1" w:styleId="Policybody1listChar">
    <w:name w:val="Policy body 1 list Char"/>
    <w:basedOn w:val="DefaultParagraphFont"/>
    <w:link w:val="Policybody1list"/>
    <w:rsid w:val="0083409E"/>
    <w:rPr>
      <w:rFonts w:ascii="Calibri" w:eastAsia="Segoe U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83409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E"/>
    </w:rPr>
  </w:style>
  <w:style w:type="paragraph" w:customStyle="1" w:styleId="PolicyBody1">
    <w:name w:val="Policy Body 1"/>
    <w:basedOn w:val="Normal"/>
    <w:link w:val="PolicyBody1Char"/>
    <w:autoRedefine/>
    <w:qFormat/>
    <w:rsid w:val="0083409E"/>
    <w:pPr>
      <w:widowControl/>
      <w:autoSpaceDE/>
      <w:autoSpaceDN/>
      <w:spacing w:before="240" w:after="240" w:line="360" w:lineRule="exact"/>
      <w:jc w:val="both"/>
    </w:pPr>
    <w:rPr>
      <w:rFonts w:ascii="Calibri" w:eastAsia="Segoe UI" w:hAnsi="Calibri" w:cs="Calibri"/>
      <w:sz w:val="28"/>
      <w:szCs w:val="28"/>
      <w:lang w:val="en-IE"/>
    </w:rPr>
  </w:style>
  <w:style w:type="character" w:customStyle="1" w:styleId="PolicyBody1Char">
    <w:name w:val="Policy Body 1 Char"/>
    <w:basedOn w:val="DefaultParagraphFont"/>
    <w:link w:val="PolicyBody1"/>
    <w:rsid w:val="0083409E"/>
    <w:rPr>
      <w:rFonts w:ascii="Calibri" w:eastAsia="Segoe UI" w:hAnsi="Calibri" w:cs="Calibri"/>
      <w:sz w:val="28"/>
      <w:szCs w:val="28"/>
    </w:rPr>
  </w:style>
  <w:style w:type="paragraph" w:customStyle="1" w:styleId="PolicySubheading">
    <w:name w:val="Policy Subheading"/>
    <w:basedOn w:val="Heading3"/>
    <w:link w:val="PolicySubheadingChar"/>
    <w:autoRedefine/>
    <w:qFormat/>
    <w:rsid w:val="0083409E"/>
    <w:pPr>
      <w:spacing w:before="240" w:after="240" w:line="360" w:lineRule="exact"/>
    </w:pPr>
    <w:rPr>
      <w:rFonts w:eastAsia="Segoe UI" w:cs="Calibri"/>
      <w:bCs/>
      <w:color w:val="ED7D31" w:themeColor="accent2"/>
      <w:sz w:val="28"/>
      <w:szCs w:val="28"/>
      <w:u w:val="single"/>
    </w:rPr>
  </w:style>
  <w:style w:type="character" w:customStyle="1" w:styleId="PolicySubheadingChar">
    <w:name w:val="Policy Subheading Char"/>
    <w:basedOn w:val="Heading3Char"/>
    <w:link w:val="PolicySubheading"/>
    <w:rsid w:val="0083409E"/>
    <w:rPr>
      <w:rFonts w:asciiTheme="majorHAnsi" w:eastAsia="Segoe UI" w:hAnsiTheme="majorHAnsi" w:cs="Calibri"/>
      <w:bCs/>
      <w:color w:val="ED7D31" w:themeColor="accent2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0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olicybody2">
    <w:name w:val="Policy body 2"/>
    <w:basedOn w:val="Normal"/>
    <w:link w:val="Policybody2Char"/>
    <w:autoRedefine/>
    <w:qFormat/>
    <w:rsid w:val="0083409E"/>
    <w:pPr>
      <w:adjustRightInd w:val="0"/>
      <w:spacing w:before="240" w:after="240" w:line="360" w:lineRule="exact"/>
      <w:jc w:val="both"/>
    </w:pPr>
    <w:rPr>
      <w:rFonts w:ascii="Calibri" w:hAnsi="Calibri" w:cs="Calibri"/>
      <w:bCs/>
      <w:sz w:val="24"/>
      <w:szCs w:val="24"/>
    </w:rPr>
  </w:style>
  <w:style w:type="character" w:customStyle="1" w:styleId="Policybody2Char">
    <w:name w:val="Policy body 2 Char"/>
    <w:basedOn w:val="DefaultParagraphFont"/>
    <w:link w:val="Policybody2"/>
    <w:rsid w:val="0083409E"/>
    <w:rPr>
      <w:rFonts w:ascii="Calibri" w:hAnsi="Calibri" w:cs="Calibri"/>
      <w:bCs/>
      <w:sz w:val="24"/>
      <w:szCs w:val="24"/>
      <w:lang w:val="en-US"/>
    </w:rPr>
  </w:style>
  <w:style w:type="paragraph" w:customStyle="1" w:styleId="PolicyBody2List">
    <w:name w:val="Policy Body2 List"/>
    <w:basedOn w:val="Policybody1list"/>
    <w:link w:val="PolicyBody2ListChar"/>
    <w:autoRedefine/>
    <w:qFormat/>
    <w:rsid w:val="0083409E"/>
    <w:pPr>
      <w:numPr>
        <w:numId w:val="5"/>
      </w:numPr>
      <w:ind w:hanging="357"/>
    </w:pPr>
  </w:style>
  <w:style w:type="character" w:customStyle="1" w:styleId="PolicyBody2ListChar">
    <w:name w:val="Policy Body2 List Char"/>
    <w:basedOn w:val="DefaultParagraphFont"/>
    <w:link w:val="PolicyBody2List"/>
    <w:rsid w:val="0083409E"/>
    <w:rPr>
      <w:rFonts w:ascii="Calibri" w:eastAsia="Segoe UI" w:hAnsi="Calibri" w:cs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246C1"/>
    <w:rPr>
      <w:rFonts w:ascii="Arial" w:eastAsia="Arial" w:hAnsi="Arial" w:cs="Arial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246C1"/>
  </w:style>
  <w:style w:type="character" w:customStyle="1" w:styleId="BodyTextChar">
    <w:name w:val="Body Text Char"/>
    <w:basedOn w:val="DefaultParagraphFont"/>
    <w:link w:val="BodyText"/>
    <w:uiPriority w:val="1"/>
    <w:rsid w:val="00B246C1"/>
    <w:rPr>
      <w:rFonts w:ascii="Carlito" w:eastAsia="Carlito" w:hAnsi="Carlito" w:cs="Carlito"/>
      <w:lang w:val="en-US"/>
    </w:rPr>
  </w:style>
  <w:style w:type="paragraph" w:customStyle="1" w:styleId="TableParagraph">
    <w:name w:val="Table Paragraph"/>
    <w:basedOn w:val="Normal"/>
    <w:uiPriority w:val="1"/>
    <w:qFormat/>
    <w:rsid w:val="00B2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a.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psc.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ie/" TargetMode="External"/><Relationship Id="rId11" Type="http://schemas.openxmlformats.org/officeDocument/2006/relationships/hyperlink" Target="https://www2.hse.ie/conditions/coronavirus/people-at-higher-risk.html" TargetMode="External"/><Relationship Id="rId5" Type="http://schemas.openxmlformats.org/officeDocument/2006/relationships/hyperlink" Target="http://www.gov.ie/" TargetMode="External"/><Relationship Id="rId10" Type="http://schemas.openxmlformats.org/officeDocument/2006/relationships/hyperlink" Target="https://www2.hse.ie/conditions/coronavirus/how-coronavirus-is-spre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hse.ie/conditions/coronavirus/sympto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ELANNA</dc:creator>
  <cp:keywords/>
  <dc:description/>
  <cp:lastModifiedBy>ELANNA</cp:lastModifiedBy>
  <cp:revision>2</cp:revision>
  <dcterms:created xsi:type="dcterms:W3CDTF">2020-06-07T20:25:00Z</dcterms:created>
  <dcterms:modified xsi:type="dcterms:W3CDTF">2020-06-07T20:26:00Z</dcterms:modified>
</cp:coreProperties>
</file>