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9A" w:rsidRPr="009F24B3" w:rsidRDefault="0076419A">
      <w:pPr>
        <w:rPr>
          <w:b/>
        </w:rPr>
      </w:pPr>
      <w:r w:rsidRPr="009F24B3">
        <w:rPr>
          <w:b/>
        </w:rPr>
        <w:t>Daily cleaning in playroom ................................................</w:t>
      </w:r>
      <w:r w:rsidR="009F24B3" w:rsidRPr="009F24B3">
        <w:rPr>
          <w:b/>
        </w:rPr>
        <w:t xml:space="preserve">           month.....................................</w:t>
      </w:r>
    </w:p>
    <w:tbl>
      <w:tblPr>
        <w:tblStyle w:val="Tabela-Siatka"/>
        <w:tblW w:w="15395" w:type="dxa"/>
        <w:tblLayout w:type="fixed"/>
        <w:tblLook w:val="04A0"/>
      </w:tblPr>
      <w:tblGrid>
        <w:gridCol w:w="959"/>
        <w:gridCol w:w="3142"/>
        <w:gridCol w:w="451"/>
        <w:gridCol w:w="452"/>
        <w:gridCol w:w="452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  <w:gridCol w:w="451"/>
        <w:gridCol w:w="452"/>
        <w:gridCol w:w="452"/>
        <w:gridCol w:w="452"/>
        <w:gridCol w:w="452"/>
      </w:tblGrid>
      <w:tr w:rsidR="009F24B3" w:rsidTr="00A712D4">
        <w:tc>
          <w:tcPr>
            <w:tcW w:w="959" w:type="dxa"/>
            <w:vMerge w:val="restart"/>
          </w:tcPr>
          <w:p w:rsidR="009F24B3" w:rsidRPr="009F24B3" w:rsidRDefault="009F24B3" w:rsidP="00133BB9">
            <w:pPr>
              <w:rPr>
                <w:b/>
              </w:rPr>
            </w:pPr>
            <w:r w:rsidRPr="009F24B3">
              <w:rPr>
                <w:b/>
              </w:rPr>
              <w:t xml:space="preserve">Time </w:t>
            </w:r>
          </w:p>
        </w:tc>
        <w:tc>
          <w:tcPr>
            <w:tcW w:w="3142" w:type="dxa"/>
            <w:vMerge w:val="restart"/>
          </w:tcPr>
          <w:p w:rsidR="009F24B3" w:rsidRDefault="009F24B3" w:rsidP="009F24B3">
            <w:r>
              <w:t>What should be  cleaned and disinfected</w:t>
            </w:r>
          </w:p>
        </w:tc>
        <w:tc>
          <w:tcPr>
            <w:tcW w:w="2258" w:type="dxa"/>
            <w:gridSpan w:val="5"/>
            <w:tcBorders>
              <w:bottom w:val="single" w:sz="4" w:space="0" w:color="000000" w:themeColor="text1"/>
            </w:tcBorders>
          </w:tcPr>
          <w:p w:rsidR="009F24B3" w:rsidRDefault="009F24B3" w:rsidP="00133BB9">
            <w:r>
              <w:t>week</w:t>
            </w:r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</w:tcPr>
          <w:p w:rsidR="009F24B3" w:rsidRDefault="009F24B3" w:rsidP="00133BB9">
            <w:r>
              <w:t>week</w:t>
            </w:r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</w:tcPr>
          <w:p w:rsidR="009F24B3" w:rsidRDefault="009F24B3" w:rsidP="00133BB9">
            <w:r>
              <w:t>week</w:t>
            </w:r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</w:tcPr>
          <w:p w:rsidR="009F24B3" w:rsidRDefault="009F24B3" w:rsidP="00133BB9">
            <w:r>
              <w:t>week</w:t>
            </w:r>
          </w:p>
        </w:tc>
        <w:tc>
          <w:tcPr>
            <w:tcW w:w="2259" w:type="dxa"/>
            <w:gridSpan w:val="5"/>
            <w:tcBorders>
              <w:bottom w:val="single" w:sz="4" w:space="0" w:color="000000" w:themeColor="text1"/>
            </w:tcBorders>
          </w:tcPr>
          <w:p w:rsidR="009F24B3" w:rsidRDefault="009F24B3" w:rsidP="00133BB9">
            <w:r>
              <w:t>week</w:t>
            </w:r>
          </w:p>
        </w:tc>
      </w:tr>
      <w:tr w:rsidR="009F24B3" w:rsidTr="009F24B3"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9F24B3" w:rsidRPr="009F24B3" w:rsidRDefault="009F24B3" w:rsidP="00133BB9">
            <w:pPr>
              <w:rPr>
                <w:b/>
              </w:rPr>
            </w:pPr>
          </w:p>
        </w:tc>
        <w:tc>
          <w:tcPr>
            <w:tcW w:w="3142" w:type="dxa"/>
            <w:vMerge/>
            <w:tcBorders>
              <w:bottom w:val="single" w:sz="4" w:space="0" w:color="000000" w:themeColor="text1"/>
            </w:tcBorders>
          </w:tcPr>
          <w:p w:rsidR="009F24B3" w:rsidRDefault="009F24B3" w:rsidP="009F24B3">
            <w:pPr>
              <w:jc w:val="right"/>
            </w:pP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Tu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Fr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Tu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Fr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Tu</w:t>
            </w:r>
            <w:proofErr w:type="spellEnd"/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Fr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Tu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Fr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Mo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Tu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We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proofErr w:type="spellStart"/>
            <w:r w:rsidRPr="0061042B"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9F24B3" w:rsidRPr="0061042B" w:rsidRDefault="009F24B3" w:rsidP="00133BB9">
            <w:pPr>
              <w:rPr>
                <w:sz w:val="16"/>
                <w:szCs w:val="16"/>
              </w:rPr>
            </w:pPr>
            <w:r w:rsidRPr="0061042B">
              <w:rPr>
                <w:sz w:val="16"/>
                <w:szCs w:val="16"/>
              </w:rPr>
              <w:t>Fr</w:t>
            </w:r>
          </w:p>
        </w:tc>
      </w:tr>
      <w:tr w:rsidR="0061042B" w:rsidTr="009F24B3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  <w:r w:rsidRPr="009F24B3">
              <w:rPr>
                <w:b/>
              </w:rPr>
              <w:t>After</w:t>
            </w:r>
          </w:p>
          <w:p w:rsidR="0076419A" w:rsidRPr="009F24B3" w:rsidRDefault="0076419A" w:rsidP="00133BB9">
            <w:pPr>
              <w:rPr>
                <w:b/>
              </w:rPr>
            </w:pPr>
            <w:r w:rsidRPr="009F24B3">
              <w:rPr>
                <w:b/>
              </w:rPr>
              <w:t>Breakfast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&amp; chairs</w:t>
            </w:r>
            <w:r w:rsidR="004B53EF">
              <w:rPr>
                <w:sz w:val="24"/>
                <w:szCs w:val="24"/>
              </w:rPr>
              <w:t>, light switches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Gates, handles, doors, taps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Phones, tablet, counters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Floor-sweeping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 w:val="restart"/>
          </w:tcPr>
          <w:p w:rsidR="0076419A" w:rsidRPr="009F24B3" w:rsidRDefault="0076419A" w:rsidP="00133BB9">
            <w:pPr>
              <w:rPr>
                <w:b/>
              </w:rPr>
            </w:pPr>
            <w:r w:rsidRPr="009F24B3">
              <w:rPr>
                <w:b/>
              </w:rPr>
              <w:t>After</w:t>
            </w:r>
          </w:p>
          <w:p w:rsidR="0076419A" w:rsidRPr="009F24B3" w:rsidRDefault="0076419A" w:rsidP="00133BB9">
            <w:pPr>
              <w:rPr>
                <w:b/>
              </w:rPr>
            </w:pPr>
            <w:r w:rsidRPr="009F24B3">
              <w:rPr>
                <w:b/>
              </w:rPr>
              <w:t>Snack</w:t>
            </w:r>
          </w:p>
        </w:tc>
        <w:tc>
          <w:tcPr>
            <w:tcW w:w="3142" w:type="dxa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&amp; chairs</w:t>
            </w:r>
            <w:r w:rsidR="004B53EF">
              <w:rPr>
                <w:sz w:val="24"/>
                <w:szCs w:val="24"/>
              </w:rPr>
              <w:t>, light switches</w:t>
            </w:r>
          </w:p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Gates, handles, doors, taps</w:t>
            </w:r>
          </w:p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Phones, tablet, counters</w:t>
            </w:r>
          </w:p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76419A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Floor-sweeping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  <w:r w:rsidRPr="009F24B3">
              <w:rPr>
                <w:b/>
              </w:rPr>
              <w:t>After</w:t>
            </w:r>
          </w:p>
          <w:p w:rsidR="0076419A" w:rsidRPr="009F24B3" w:rsidRDefault="0076419A" w:rsidP="00133BB9">
            <w:pPr>
              <w:rPr>
                <w:b/>
              </w:rPr>
            </w:pPr>
            <w:r w:rsidRPr="009F24B3">
              <w:rPr>
                <w:b/>
              </w:rPr>
              <w:t>Lunch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&amp; chairs</w:t>
            </w:r>
            <w:r w:rsidR="004B53EF">
              <w:rPr>
                <w:sz w:val="24"/>
                <w:szCs w:val="24"/>
              </w:rPr>
              <w:t>, light switches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Gates, handles, doors, taps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Phones, tablet,  counters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Floor-sweeping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&amp; soft corner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 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 w:val="restart"/>
          </w:tcPr>
          <w:p w:rsidR="0076419A" w:rsidRPr="009F24B3" w:rsidRDefault="0076419A" w:rsidP="00133BB9">
            <w:pPr>
              <w:rPr>
                <w:b/>
              </w:rPr>
            </w:pPr>
            <w:r w:rsidRPr="009F24B3">
              <w:rPr>
                <w:b/>
              </w:rPr>
              <w:t>After</w:t>
            </w:r>
          </w:p>
          <w:p w:rsidR="0076419A" w:rsidRPr="009F24B3" w:rsidRDefault="0076419A" w:rsidP="00133BB9">
            <w:pPr>
              <w:rPr>
                <w:b/>
              </w:rPr>
            </w:pPr>
            <w:r w:rsidRPr="009F24B3">
              <w:rPr>
                <w:b/>
              </w:rPr>
              <w:t>Soup</w:t>
            </w:r>
          </w:p>
        </w:tc>
        <w:tc>
          <w:tcPr>
            <w:tcW w:w="3142" w:type="dxa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&amp; chairs</w:t>
            </w:r>
            <w:r w:rsidR="004B53EF">
              <w:rPr>
                <w:sz w:val="24"/>
                <w:szCs w:val="24"/>
              </w:rPr>
              <w:t>, light switches</w:t>
            </w:r>
          </w:p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Gates, handles, doors, taps</w:t>
            </w:r>
          </w:p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Phones, tablet, counters</w:t>
            </w:r>
          </w:p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76419A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Floor-sweeping</w:t>
            </w:r>
          </w:p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1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  <w:tc>
          <w:tcPr>
            <w:tcW w:w="452" w:type="dxa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tcBorders>
              <w:bottom w:val="single" w:sz="4" w:space="0" w:color="000000" w:themeColor="text1"/>
            </w:tcBorders>
          </w:tcPr>
          <w:p w:rsidR="0076419A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&amp; soft corner</w:t>
            </w:r>
          </w:p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  <w:tc>
          <w:tcPr>
            <w:tcW w:w="452" w:type="dxa"/>
            <w:tcBorders>
              <w:bottom w:val="single" w:sz="4" w:space="0" w:color="000000" w:themeColor="text1"/>
            </w:tcBorders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 w:val="restart"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  <w:r w:rsidRPr="009F24B3">
              <w:rPr>
                <w:b/>
              </w:rPr>
              <w:t>After</w:t>
            </w:r>
          </w:p>
          <w:p w:rsidR="0076419A" w:rsidRPr="009F24B3" w:rsidRDefault="0076419A" w:rsidP="00133BB9">
            <w:pPr>
              <w:rPr>
                <w:b/>
              </w:rPr>
            </w:pPr>
            <w:r w:rsidRPr="009F24B3">
              <w:rPr>
                <w:b/>
              </w:rPr>
              <w:t>6pm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&amp; chairs</w:t>
            </w:r>
            <w:r w:rsidR="004B53EF">
              <w:rPr>
                <w:sz w:val="24"/>
                <w:szCs w:val="24"/>
              </w:rPr>
              <w:t>, light switches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Gates, handles, doors, taps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Pr="00D04AE6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Phones, tablet, counters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&amp; soft corner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 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Default="0076419A" w:rsidP="0013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 -</w:t>
            </w:r>
            <w:proofErr w:type="spellStart"/>
            <w:r>
              <w:rPr>
                <w:sz w:val="24"/>
                <w:szCs w:val="24"/>
              </w:rPr>
              <w:t>hoovering</w:t>
            </w:r>
            <w:proofErr w:type="spellEnd"/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Default="0076419A" w:rsidP="00133BB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Floor moping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Default="00056F9E" w:rsidP="00133BB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US"/>
              </w:rPr>
              <w:t>mirrors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61042B" w:rsidTr="009F24B3">
        <w:tc>
          <w:tcPr>
            <w:tcW w:w="959" w:type="dxa"/>
            <w:vMerge/>
            <w:shd w:val="clear" w:color="auto" w:fill="F2F2F2" w:themeFill="background1" w:themeFillShade="F2"/>
          </w:tcPr>
          <w:p w:rsidR="0076419A" w:rsidRPr="009F24B3" w:rsidRDefault="0076419A" w:rsidP="00133BB9">
            <w:pPr>
              <w:rPr>
                <w:b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76419A" w:rsidRPr="00D04AE6" w:rsidRDefault="00056F9E" w:rsidP="00133B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Toys (steamer)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1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  <w:tc>
          <w:tcPr>
            <w:tcW w:w="452" w:type="dxa"/>
            <w:shd w:val="clear" w:color="auto" w:fill="F2F2F2" w:themeFill="background1" w:themeFillShade="F2"/>
          </w:tcPr>
          <w:p w:rsidR="0076419A" w:rsidRDefault="0076419A" w:rsidP="00133BB9"/>
        </w:tc>
      </w:tr>
      <w:tr w:rsidR="00056F9E" w:rsidTr="0095312C">
        <w:tc>
          <w:tcPr>
            <w:tcW w:w="959" w:type="dxa"/>
            <w:vMerge w:val="restart"/>
          </w:tcPr>
          <w:p w:rsidR="00056F9E" w:rsidRPr="009F24B3" w:rsidRDefault="00056F9E" w:rsidP="00133BB9">
            <w:pPr>
              <w:rPr>
                <w:b/>
              </w:rPr>
            </w:pPr>
            <w:r w:rsidRPr="009F24B3">
              <w:rPr>
                <w:b/>
              </w:rPr>
              <w:t>Week</w:t>
            </w:r>
          </w:p>
          <w:p w:rsidR="00056F9E" w:rsidRPr="009F24B3" w:rsidRDefault="00056F9E" w:rsidP="00133BB9">
            <w:pPr>
              <w:rPr>
                <w:b/>
              </w:rPr>
            </w:pPr>
            <w:r w:rsidRPr="009F24B3">
              <w:rPr>
                <w:b/>
              </w:rPr>
              <w:t>ends</w:t>
            </w:r>
          </w:p>
        </w:tc>
        <w:tc>
          <w:tcPr>
            <w:tcW w:w="3142" w:type="dxa"/>
          </w:tcPr>
          <w:p w:rsidR="00056F9E" w:rsidRPr="00D04AE6" w:rsidRDefault="00056F9E" w:rsidP="00133B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Toys &amp; music instruments</w:t>
            </w:r>
          </w:p>
        </w:tc>
        <w:tc>
          <w:tcPr>
            <w:tcW w:w="2258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</w:tr>
      <w:tr w:rsidR="00056F9E" w:rsidTr="00C66E47">
        <w:tc>
          <w:tcPr>
            <w:tcW w:w="959" w:type="dxa"/>
            <w:vMerge/>
          </w:tcPr>
          <w:p w:rsidR="00056F9E" w:rsidRPr="009F24B3" w:rsidRDefault="00056F9E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056F9E" w:rsidRPr="00D04AE6" w:rsidRDefault="00056F9E" w:rsidP="00133B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Puzzles, jigsaw, blocks</w:t>
            </w:r>
          </w:p>
        </w:tc>
        <w:tc>
          <w:tcPr>
            <w:tcW w:w="2258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</w:tr>
      <w:tr w:rsidR="00056F9E" w:rsidTr="005C70E9">
        <w:tc>
          <w:tcPr>
            <w:tcW w:w="959" w:type="dxa"/>
            <w:vMerge/>
          </w:tcPr>
          <w:p w:rsidR="00056F9E" w:rsidRPr="009F24B3" w:rsidRDefault="00056F9E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056F9E" w:rsidRDefault="00056F9E" w:rsidP="00133B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Dolls  &amp; soft toys</w:t>
            </w:r>
          </w:p>
        </w:tc>
        <w:tc>
          <w:tcPr>
            <w:tcW w:w="2258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</w:tr>
      <w:tr w:rsidR="00056F9E" w:rsidTr="00750A96">
        <w:tc>
          <w:tcPr>
            <w:tcW w:w="959" w:type="dxa"/>
            <w:vMerge/>
          </w:tcPr>
          <w:p w:rsidR="00056F9E" w:rsidRPr="009F24B3" w:rsidRDefault="00056F9E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056F9E" w:rsidRPr="00D04AE6" w:rsidRDefault="00056F9E" w:rsidP="00133B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Educational toys, books</w:t>
            </w:r>
          </w:p>
        </w:tc>
        <w:tc>
          <w:tcPr>
            <w:tcW w:w="2258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</w:tr>
      <w:tr w:rsidR="00056F9E" w:rsidTr="002A0126">
        <w:tc>
          <w:tcPr>
            <w:tcW w:w="959" w:type="dxa"/>
            <w:vMerge/>
          </w:tcPr>
          <w:p w:rsidR="00056F9E" w:rsidRPr="009F24B3" w:rsidRDefault="00056F9E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056F9E" w:rsidRDefault="00056F9E" w:rsidP="00133B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Boxes &amp; shelves</w:t>
            </w:r>
          </w:p>
        </w:tc>
        <w:tc>
          <w:tcPr>
            <w:tcW w:w="2258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</w:tr>
      <w:tr w:rsidR="00056F9E" w:rsidTr="00AB51D7">
        <w:tc>
          <w:tcPr>
            <w:tcW w:w="959" w:type="dxa"/>
            <w:vMerge/>
          </w:tcPr>
          <w:p w:rsidR="00056F9E" w:rsidRPr="009F24B3" w:rsidRDefault="00056F9E" w:rsidP="00133BB9">
            <w:pPr>
              <w:rPr>
                <w:b/>
              </w:rPr>
            </w:pPr>
          </w:p>
        </w:tc>
        <w:tc>
          <w:tcPr>
            <w:tcW w:w="3142" w:type="dxa"/>
          </w:tcPr>
          <w:p w:rsidR="00056F9E" w:rsidRDefault="00056F9E" w:rsidP="00133B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Walls, cots </w:t>
            </w:r>
          </w:p>
        </w:tc>
        <w:tc>
          <w:tcPr>
            <w:tcW w:w="2258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  <w:tc>
          <w:tcPr>
            <w:tcW w:w="2259" w:type="dxa"/>
            <w:gridSpan w:val="5"/>
          </w:tcPr>
          <w:p w:rsidR="00056F9E" w:rsidRDefault="00056F9E" w:rsidP="00133BB9"/>
        </w:tc>
      </w:tr>
    </w:tbl>
    <w:p w:rsidR="0076419A" w:rsidRDefault="0076419A"/>
    <w:sectPr w:rsidR="0076419A" w:rsidSect="00BC1CC8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1CC8"/>
    <w:rsid w:val="00056F9E"/>
    <w:rsid w:val="004B53EF"/>
    <w:rsid w:val="0061042B"/>
    <w:rsid w:val="0076419A"/>
    <w:rsid w:val="009470F2"/>
    <w:rsid w:val="009F24B3"/>
    <w:rsid w:val="00BC1CC8"/>
    <w:rsid w:val="00D4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iwona.saw@gmail.com</dc:creator>
  <cp:keywords/>
  <dc:description/>
  <cp:lastModifiedBy>Lidia</cp:lastModifiedBy>
  <cp:revision>4</cp:revision>
  <dcterms:created xsi:type="dcterms:W3CDTF">2020-06-03T19:16:00Z</dcterms:created>
  <dcterms:modified xsi:type="dcterms:W3CDTF">2020-06-10T11:16:00Z</dcterms:modified>
</cp:coreProperties>
</file>