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9A" w:rsidRDefault="006F0A1F">
      <w:pPr>
        <w:rPr>
          <w:b/>
        </w:rPr>
      </w:pPr>
      <w:r>
        <w:rPr>
          <w:b/>
        </w:rPr>
        <w:t>Daily cleaning toilets</w:t>
      </w:r>
      <w:r w:rsidR="0076419A" w:rsidRPr="009F24B3">
        <w:rPr>
          <w:b/>
        </w:rPr>
        <w:t xml:space="preserve"> ................................................</w:t>
      </w:r>
      <w:r w:rsidR="009F24B3" w:rsidRPr="009F24B3">
        <w:rPr>
          <w:b/>
        </w:rPr>
        <w:t xml:space="preserve">           month.....................................</w:t>
      </w:r>
    </w:p>
    <w:p w:rsidR="00735BF6" w:rsidRPr="009F24B3" w:rsidRDefault="00735BF6">
      <w:pPr>
        <w:rPr>
          <w:b/>
        </w:rPr>
      </w:pPr>
      <w:r>
        <w:rPr>
          <w:b/>
        </w:rPr>
        <w:t>Cleaning before lunch-leader pl2, after lunch- relief staff, after soup- leader pl2</w:t>
      </w:r>
    </w:p>
    <w:tbl>
      <w:tblPr>
        <w:tblStyle w:val="Tabela-Siatka"/>
        <w:tblW w:w="15395" w:type="dxa"/>
        <w:tblLayout w:type="fixed"/>
        <w:tblLook w:val="04A0"/>
      </w:tblPr>
      <w:tblGrid>
        <w:gridCol w:w="959"/>
        <w:gridCol w:w="3142"/>
        <w:gridCol w:w="451"/>
        <w:gridCol w:w="452"/>
        <w:gridCol w:w="452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  <w:gridCol w:w="452"/>
      </w:tblGrid>
      <w:tr w:rsidR="009F24B3" w:rsidTr="00A712D4">
        <w:tc>
          <w:tcPr>
            <w:tcW w:w="959" w:type="dxa"/>
            <w:vMerge w:val="restart"/>
          </w:tcPr>
          <w:p w:rsidR="009F24B3" w:rsidRPr="009F24B3" w:rsidRDefault="009F24B3" w:rsidP="00133BB9">
            <w:pPr>
              <w:rPr>
                <w:b/>
              </w:rPr>
            </w:pPr>
            <w:r w:rsidRPr="009F24B3">
              <w:rPr>
                <w:b/>
              </w:rPr>
              <w:t xml:space="preserve">Time </w:t>
            </w:r>
          </w:p>
        </w:tc>
        <w:tc>
          <w:tcPr>
            <w:tcW w:w="3142" w:type="dxa"/>
            <w:vMerge w:val="restart"/>
          </w:tcPr>
          <w:p w:rsidR="009F24B3" w:rsidRDefault="009F24B3" w:rsidP="009F24B3">
            <w:r>
              <w:t>What should be  cleaned and disinfected</w:t>
            </w:r>
          </w:p>
        </w:tc>
        <w:tc>
          <w:tcPr>
            <w:tcW w:w="2258" w:type="dxa"/>
            <w:gridSpan w:val="5"/>
            <w:tcBorders>
              <w:bottom w:val="single" w:sz="4" w:space="0" w:color="000000" w:themeColor="text1"/>
            </w:tcBorders>
          </w:tcPr>
          <w:p w:rsidR="009F24B3" w:rsidRDefault="009F24B3" w:rsidP="00133BB9">
            <w:r>
              <w:t>week</w:t>
            </w:r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</w:tcPr>
          <w:p w:rsidR="009F24B3" w:rsidRDefault="009F24B3" w:rsidP="00133BB9">
            <w:r>
              <w:t>week</w:t>
            </w:r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</w:tcPr>
          <w:p w:rsidR="009F24B3" w:rsidRDefault="009F24B3" w:rsidP="00133BB9">
            <w:r>
              <w:t>week</w:t>
            </w:r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</w:tcPr>
          <w:p w:rsidR="009F24B3" w:rsidRDefault="009F24B3" w:rsidP="00133BB9">
            <w:r>
              <w:t>week</w:t>
            </w:r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</w:tcPr>
          <w:p w:rsidR="009F24B3" w:rsidRDefault="009F24B3" w:rsidP="00133BB9">
            <w:r>
              <w:t>week</w:t>
            </w:r>
          </w:p>
        </w:tc>
      </w:tr>
      <w:tr w:rsidR="009F24B3" w:rsidTr="009F24B3"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9F24B3" w:rsidRPr="009F24B3" w:rsidRDefault="009F24B3" w:rsidP="00133BB9">
            <w:pPr>
              <w:rPr>
                <w:b/>
              </w:rPr>
            </w:pPr>
          </w:p>
        </w:tc>
        <w:tc>
          <w:tcPr>
            <w:tcW w:w="3142" w:type="dxa"/>
            <w:vMerge/>
            <w:tcBorders>
              <w:bottom w:val="single" w:sz="4" w:space="0" w:color="000000" w:themeColor="text1"/>
            </w:tcBorders>
          </w:tcPr>
          <w:p w:rsidR="009F24B3" w:rsidRDefault="009F24B3" w:rsidP="009F24B3">
            <w:pPr>
              <w:jc w:val="right"/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Tu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Fr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Tu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Fr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Tu</w:t>
            </w:r>
            <w:proofErr w:type="spellEnd"/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Fr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Tu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Fr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Tu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Fr</w:t>
            </w:r>
          </w:p>
        </w:tc>
      </w:tr>
      <w:tr w:rsidR="00735BF6" w:rsidTr="009F24B3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735BF6" w:rsidRPr="009F24B3" w:rsidRDefault="00735BF6" w:rsidP="00133BB9">
            <w:pPr>
              <w:rPr>
                <w:b/>
              </w:rPr>
            </w:pPr>
            <w:r>
              <w:rPr>
                <w:b/>
              </w:rPr>
              <w:t>Before lunch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735BF6" w:rsidRPr="00D04AE6" w:rsidRDefault="00735BF6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Taps and sinks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</w:tr>
      <w:tr w:rsidR="00735BF6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35BF6" w:rsidRPr="009F24B3" w:rsidRDefault="00735BF6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35BF6" w:rsidRPr="00D04AE6" w:rsidRDefault="00735BF6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Toilets, toilets seats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</w:tr>
      <w:tr w:rsidR="00735BF6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35BF6" w:rsidRPr="009F24B3" w:rsidRDefault="00735BF6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35BF6" w:rsidRPr="00D04AE6" w:rsidRDefault="00735BF6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Floor-checked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</w:tr>
      <w:tr w:rsidR="00735BF6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35BF6" w:rsidRPr="009F24B3" w:rsidRDefault="00735BF6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35BF6" w:rsidRDefault="00735BF6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Bins (empty if needed)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</w:tr>
      <w:tr w:rsidR="00735BF6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35BF6" w:rsidRPr="009F24B3" w:rsidRDefault="00735BF6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35BF6" w:rsidRDefault="00735BF6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Nappies, wipes added as needed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1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  <w:tc>
          <w:tcPr>
            <w:tcW w:w="452" w:type="dxa"/>
            <w:shd w:val="clear" w:color="auto" w:fill="F2F2F2" w:themeFill="background1" w:themeFillShade="F2"/>
          </w:tcPr>
          <w:p w:rsidR="00735BF6" w:rsidRDefault="00735BF6" w:rsidP="00133BB9"/>
        </w:tc>
      </w:tr>
      <w:tr w:rsidR="00CD1DF1" w:rsidTr="009F24B3">
        <w:tc>
          <w:tcPr>
            <w:tcW w:w="959" w:type="dxa"/>
            <w:vMerge w:val="restart"/>
          </w:tcPr>
          <w:p w:rsidR="00CD1DF1" w:rsidRPr="009F24B3" w:rsidRDefault="00CD1DF1" w:rsidP="00133BB9">
            <w:pPr>
              <w:rPr>
                <w:b/>
              </w:rPr>
            </w:pPr>
            <w:r w:rsidRPr="009F24B3">
              <w:rPr>
                <w:b/>
              </w:rPr>
              <w:t>A</w:t>
            </w:r>
            <w:r>
              <w:rPr>
                <w:b/>
              </w:rPr>
              <w:t>fter lunch</w:t>
            </w:r>
          </w:p>
        </w:tc>
        <w:tc>
          <w:tcPr>
            <w:tcW w:w="3142" w:type="dxa"/>
          </w:tcPr>
          <w:p w:rsidR="00CD1DF1" w:rsidRPr="00D04AE6" w:rsidRDefault="00CD1DF1" w:rsidP="00B1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Taps and sinks</w:t>
            </w:r>
          </w:p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</w:tr>
      <w:tr w:rsidR="00CD1DF1" w:rsidTr="009F24B3">
        <w:tc>
          <w:tcPr>
            <w:tcW w:w="959" w:type="dxa"/>
            <w:vMerge/>
          </w:tcPr>
          <w:p w:rsidR="00CD1DF1" w:rsidRPr="009F24B3" w:rsidRDefault="00CD1DF1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CD1DF1" w:rsidRPr="00D04AE6" w:rsidRDefault="00CD1DF1" w:rsidP="00B1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Toilets, toilets seats</w:t>
            </w:r>
          </w:p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</w:tr>
      <w:tr w:rsidR="00CD1DF1" w:rsidTr="009F24B3">
        <w:tc>
          <w:tcPr>
            <w:tcW w:w="959" w:type="dxa"/>
            <w:vMerge/>
          </w:tcPr>
          <w:p w:rsidR="00CD1DF1" w:rsidRPr="009F24B3" w:rsidRDefault="00CD1DF1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CD1DF1" w:rsidRPr="00D04AE6" w:rsidRDefault="00CD1DF1" w:rsidP="00B1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Floor-checked</w:t>
            </w:r>
          </w:p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1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  <w:tc>
          <w:tcPr>
            <w:tcW w:w="452" w:type="dxa"/>
          </w:tcPr>
          <w:p w:rsidR="00CD1DF1" w:rsidRDefault="00CD1DF1" w:rsidP="00133BB9"/>
        </w:tc>
      </w:tr>
      <w:tr w:rsidR="00735BF6" w:rsidTr="009F24B3">
        <w:tc>
          <w:tcPr>
            <w:tcW w:w="959" w:type="dxa"/>
            <w:vMerge/>
          </w:tcPr>
          <w:p w:rsidR="00735BF6" w:rsidRPr="009F24B3" w:rsidRDefault="00735BF6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735BF6" w:rsidRDefault="00735BF6" w:rsidP="00B1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Nappy changer </w:t>
            </w:r>
          </w:p>
        </w:tc>
        <w:tc>
          <w:tcPr>
            <w:tcW w:w="451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1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1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1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1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1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  <w:tc>
          <w:tcPr>
            <w:tcW w:w="452" w:type="dxa"/>
          </w:tcPr>
          <w:p w:rsidR="00735BF6" w:rsidRDefault="00735BF6" w:rsidP="00133BB9"/>
        </w:tc>
      </w:tr>
      <w:tr w:rsidR="00CD1DF1" w:rsidTr="009F24B3"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CD1DF1" w:rsidRPr="009F24B3" w:rsidRDefault="00CD1DF1" w:rsidP="00133BB9">
            <w:pPr>
              <w:rPr>
                <w:b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CD1DF1" w:rsidRDefault="00CD1DF1" w:rsidP="00B1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Bins (empty if needed)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D1DF1" w:rsidRDefault="00CD1DF1" w:rsidP="00133BB9"/>
        </w:tc>
      </w:tr>
      <w:tr w:rsidR="00D16043" w:rsidTr="009F24B3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D16043" w:rsidRDefault="00D16043" w:rsidP="00133BB9">
            <w:pPr>
              <w:rPr>
                <w:b/>
              </w:rPr>
            </w:pPr>
            <w:r w:rsidRPr="009F24B3">
              <w:rPr>
                <w:b/>
              </w:rPr>
              <w:t>Afte</w:t>
            </w:r>
            <w:r>
              <w:rPr>
                <w:b/>
              </w:rPr>
              <w:t>r</w:t>
            </w:r>
          </w:p>
          <w:p w:rsidR="00D16043" w:rsidRPr="009F24B3" w:rsidRDefault="00D16043" w:rsidP="00133BB9">
            <w:pPr>
              <w:rPr>
                <w:b/>
              </w:rPr>
            </w:pPr>
            <w:r>
              <w:rPr>
                <w:b/>
              </w:rPr>
              <w:t>soup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D16043" w:rsidRPr="00D04AE6" w:rsidRDefault="00D16043" w:rsidP="00B1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Taps and sinks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</w:tr>
      <w:tr w:rsidR="00D16043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D16043" w:rsidRPr="009F24B3" w:rsidRDefault="00D16043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D16043" w:rsidRPr="00D04AE6" w:rsidRDefault="00D16043" w:rsidP="00B1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Toilets, toilets seats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</w:tr>
      <w:tr w:rsidR="00D16043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D16043" w:rsidRPr="009F24B3" w:rsidRDefault="00D16043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D16043" w:rsidRPr="00D04AE6" w:rsidRDefault="00D16043" w:rsidP="00B1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Floor-checked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</w:tr>
      <w:tr w:rsidR="00D16043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D16043" w:rsidRPr="009F24B3" w:rsidRDefault="00D16043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D16043" w:rsidRDefault="00D16043" w:rsidP="00B1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Bins (empty if needed)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</w:tr>
      <w:tr w:rsidR="00D16043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D16043" w:rsidRPr="009F24B3" w:rsidRDefault="00D16043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D16043" w:rsidRDefault="00735BF6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Nappies, wipes added as needed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1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  <w:tc>
          <w:tcPr>
            <w:tcW w:w="452" w:type="dxa"/>
            <w:shd w:val="clear" w:color="auto" w:fill="F2F2F2" w:themeFill="background1" w:themeFillShade="F2"/>
          </w:tcPr>
          <w:p w:rsidR="00D16043" w:rsidRDefault="00D16043" w:rsidP="00133BB9"/>
        </w:tc>
      </w:tr>
      <w:tr w:rsidR="00D16043" w:rsidTr="009F24B3">
        <w:tc>
          <w:tcPr>
            <w:tcW w:w="959" w:type="dxa"/>
            <w:vMerge w:val="restart"/>
          </w:tcPr>
          <w:p w:rsidR="00D16043" w:rsidRPr="009F24B3" w:rsidRDefault="00D16043" w:rsidP="00133BB9">
            <w:pPr>
              <w:rPr>
                <w:b/>
              </w:rPr>
            </w:pPr>
            <w:r w:rsidRPr="009F24B3">
              <w:rPr>
                <w:b/>
              </w:rPr>
              <w:t>After</w:t>
            </w:r>
          </w:p>
          <w:p w:rsidR="00D16043" w:rsidRPr="009F24B3" w:rsidRDefault="00D16043" w:rsidP="00133BB9">
            <w:pPr>
              <w:rPr>
                <w:b/>
              </w:rPr>
            </w:pPr>
            <w:r>
              <w:rPr>
                <w:b/>
              </w:rPr>
              <w:t>6pm</w:t>
            </w:r>
          </w:p>
        </w:tc>
        <w:tc>
          <w:tcPr>
            <w:tcW w:w="3142" w:type="dxa"/>
          </w:tcPr>
          <w:p w:rsidR="00D16043" w:rsidRPr="00D04AE6" w:rsidRDefault="00D16043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&amp; chairs</w:t>
            </w:r>
          </w:p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</w:tr>
      <w:tr w:rsidR="00D16043" w:rsidTr="009F24B3">
        <w:tc>
          <w:tcPr>
            <w:tcW w:w="959" w:type="dxa"/>
            <w:vMerge/>
          </w:tcPr>
          <w:p w:rsidR="00D16043" w:rsidRPr="009F24B3" w:rsidRDefault="00D16043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D16043" w:rsidRPr="00D04AE6" w:rsidRDefault="00D16043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Gates, handles, doors, taps</w:t>
            </w:r>
          </w:p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</w:tr>
      <w:tr w:rsidR="00D16043" w:rsidTr="009F24B3">
        <w:tc>
          <w:tcPr>
            <w:tcW w:w="959" w:type="dxa"/>
            <w:vMerge/>
          </w:tcPr>
          <w:p w:rsidR="00D16043" w:rsidRPr="009F24B3" w:rsidRDefault="00D16043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D16043" w:rsidRPr="00D04AE6" w:rsidRDefault="00D16043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Phones, tablet, counters</w:t>
            </w:r>
          </w:p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</w:tr>
      <w:tr w:rsidR="00D16043" w:rsidTr="009F24B3">
        <w:tc>
          <w:tcPr>
            <w:tcW w:w="959" w:type="dxa"/>
            <w:vMerge/>
          </w:tcPr>
          <w:p w:rsidR="00D16043" w:rsidRPr="009F24B3" w:rsidRDefault="00D16043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D16043" w:rsidRDefault="00D16043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Floor-sweeping</w:t>
            </w:r>
          </w:p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1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  <w:tc>
          <w:tcPr>
            <w:tcW w:w="452" w:type="dxa"/>
          </w:tcPr>
          <w:p w:rsidR="00D16043" w:rsidRDefault="00D16043" w:rsidP="00133BB9"/>
        </w:tc>
      </w:tr>
      <w:tr w:rsidR="00D16043" w:rsidTr="009F24B3"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D16043" w:rsidRPr="009F24B3" w:rsidRDefault="00D16043" w:rsidP="00133BB9">
            <w:pPr>
              <w:rPr>
                <w:b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D16043" w:rsidRDefault="00D16043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&amp; soft corner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D16043" w:rsidRDefault="00D16043" w:rsidP="00133BB9"/>
        </w:tc>
      </w:tr>
      <w:tr w:rsidR="00C3300A" w:rsidTr="00930EF1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C3300A" w:rsidRDefault="00C3300A" w:rsidP="00133BB9">
            <w:pPr>
              <w:rPr>
                <w:b/>
              </w:rPr>
            </w:pPr>
            <w:r>
              <w:rPr>
                <w:b/>
              </w:rPr>
              <w:t>Week</w:t>
            </w:r>
          </w:p>
          <w:p w:rsidR="00C3300A" w:rsidRPr="009F24B3" w:rsidRDefault="00C3300A" w:rsidP="00133BB9">
            <w:pPr>
              <w:rPr>
                <w:b/>
              </w:rPr>
            </w:pPr>
            <w:r>
              <w:rPr>
                <w:b/>
              </w:rPr>
              <w:t>end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C3300A" w:rsidRPr="00D04AE6" w:rsidRDefault="00C3300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baseboards</w:t>
            </w:r>
          </w:p>
        </w:tc>
        <w:tc>
          <w:tcPr>
            <w:tcW w:w="2258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</w:tr>
      <w:tr w:rsidR="00C3300A" w:rsidTr="00055E1F">
        <w:tc>
          <w:tcPr>
            <w:tcW w:w="959" w:type="dxa"/>
            <w:vMerge/>
            <w:shd w:val="clear" w:color="auto" w:fill="F2F2F2" w:themeFill="background1" w:themeFillShade="F2"/>
          </w:tcPr>
          <w:p w:rsidR="00C3300A" w:rsidRPr="009F24B3" w:rsidRDefault="00C3300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C3300A" w:rsidRPr="00D04AE6" w:rsidRDefault="00C3300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Wipes and nappies added</w:t>
            </w:r>
          </w:p>
        </w:tc>
        <w:tc>
          <w:tcPr>
            <w:tcW w:w="2258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</w:tr>
      <w:tr w:rsidR="00C3300A" w:rsidTr="00BD2945">
        <w:tc>
          <w:tcPr>
            <w:tcW w:w="959" w:type="dxa"/>
            <w:vMerge/>
            <w:shd w:val="clear" w:color="auto" w:fill="F2F2F2" w:themeFill="background1" w:themeFillShade="F2"/>
          </w:tcPr>
          <w:p w:rsidR="00C3300A" w:rsidRPr="009F24B3" w:rsidRDefault="00C3300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C3300A" w:rsidRPr="00D04AE6" w:rsidRDefault="00C3300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windowsills</w:t>
            </w:r>
          </w:p>
        </w:tc>
        <w:tc>
          <w:tcPr>
            <w:tcW w:w="2258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</w:tr>
      <w:tr w:rsidR="00C3300A" w:rsidTr="008803BF">
        <w:tc>
          <w:tcPr>
            <w:tcW w:w="959" w:type="dxa"/>
            <w:vMerge/>
            <w:shd w:val="clear" w:color="auto" w:fill="F2F2F2" w:themeFill="background1" w:themeFillShade="F2"/>
          </w:tcPr>
          <w:p w:rsidR="00C3300A" w:rsidRPr="009F24B3" w:rsidRDefault="00C3300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C3300A" w:rsidRDefault="00C3300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Nappy changer</w:t>
            </w:r>
          </w:p>
        </w:tc>
        <w:tc>
          <w:tcPr>
            <w:tcW w:w="2258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:rsidR="00C3300A" w:rsidRDefault="00C3300A" w:rsidP="00133BB9"/>
        </w:tc>
      </w:tr>
    </w:tbl>
    <w:p w:rsidR="0076419A" w:rsidRDefault="0076419A"/>
    <w:tbl>
      <w:tblPr>
        <w:tblStyle w:val="Tabela-Siatka"/>
        <w:tblW w:w="15395" w:type="dxa"/>
        <w:tblLayout w:type="fixed"/>
        <w:tblLook w:val="04A0"/>
      </w:tblPr>
      <w:tblGrid>
        <w:gridCol w:w="959"/>
        <w:gridCol w:w="3142"/>
        <w:gridCol w:w="2258"/>
        <w:gridCol w:w="2259"/>
        <w:gridCol w:w="2259"/>
        <w:gridCol w:w="2259"/>
        <w:gridCol w:w="2259"/>
      </w:tblGrid>
      <w:tr w:rsidR="004E2E36" w:rsidTr="00AF41DA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4E2E36" w:rsidRDefault="004E2E36" w:rsidP="00F620C7">
            <w:pPr>
              <w:rPr>
                <w:b/>
              </w:rPr>
            </w:pPr>
            <w:r>
              <w:rPr>
                <w:b/>
              </w:rPr>
              <w:t>Week</w:t>
            </w:r>
          </w:p>
          <w:p w:rsidR="004E2E36" w:rsidRPr="009F24B3" w:rsidRDefault="004E2E36" w:rsidP="00F620C7">
            <w:pPr>
              <w:rPr>
                <w:b/>
              </w:rPr>
            </w:pPr>
            <w:r>
              <w:rPr>
                <w:b/>
              </w:rPr>
              <w:t>end</w:t>
            </w:r>
          </w:p>
        </w:tc>
        <w:tc>
          <w:tcPr>
            <w:tcW w:w="14436" w:type="dxa"/>
            <w:gridSpan w:val="6"/>
            <w:shd w:val="clear" w:color="auto" w:fill="F2F2F2" w:themeFill="background1" w:themeFillShade="F2"/>
          </w:tcPr>
          <w:p w:rsidR="004E2E36" w:rsidRPr="004E2E36" w:rsidRDefault="004E2E36" w:rsidP="004E2E36">
            <w:pPr>
              <w:jc w:val="center"/>
              <w:rPr>
                <w:b/>
              </w:rPr>
            </w:pPr>
            <w:r w:rsidRPr="004E2E36">
              <w:rPr>
                <w:b/>
              </w:rPr>
              <w:t>All rooms</w:t>
            </w:r>
          </w:p>
        </w:tc>
      </w:tr>
      <w:tr w:rsidR="00C3300A" w:rsidTr="00F620C7">
        <w:tc>
          <w:tcPr>
            <w:tcW w:w="959" w:type="dxa"/>
            <w:vMerge/>
            <w:shd w:val="clear" w:color="auto" w:fill="F2F2F2" w:themeFill="background1" w:themeFillShade="F2"/>
          </w:tcPr>
          <w:p w:rsidR="00C3300A" w:rsidRPr="009F24B3" w:rsidRDefault="00C3300A" w:rsidP="00F620C7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C3300A" w:rsidRPr="00D04AE6" w:rsidRDefault="004E2E36" w:rsidP="00F6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Baseboards, </w:t>
            </w:r>
            <w:r w:rsidR="00D962EC">
              <w:rPr>
                <w:sz w:val="24"/>
                <w:szCs w:val="24"/>
              </w:rPr>
              <w:t>top shelves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C3300A" w:rsidRDefault="00C3300A" w:rsidP="00F620C7"/>
        </w:tc>
        <w:tc>
          <w:tcPr>
            <w:tcW w:w="2259" w:type="dxa"/>
            <w:shd w:val="clear" w:color="auto" w:fill="F2F2F2" w:themeFill="background1" w:themeFillShade="F2"/>
          </w:tcPr>
          <w:p w:rsidR="00C3300A" w:rsidRDefault="00C3300A" w:rsidP="00F620C7"/>
        </w:tc>
        <w:tc>
          <w:tcPr>
            <w:tcW w:w="2259" w:type="dxa"/>
            <w:shd w:val="clear" w:color="auto" w:fill="F2F2F2" w:themeFill="background1" w:themeFillShade="F2"/>
          </w:tcPr>
          <w:p w:rsidR="00C3300A" w:rsidRDefault="00C3300A" w:rsidP="00F620C7"/>
        </w:tc>
        <w:tc>
          <w:tcPr>
            <w:tcW w:w="2259" w:type="dxa"/>
            <w:shd w:val="clear" w:color="auto" w:fill="F2F2F2" w:themeFill="background1" w:themeFillShade="F2"/>
          </w:tcPr>
          <w:p w:rsidR="00C3300A" w:rsidRDefault="00C3300A" w:rsidP="00F620C7"/>
        </w:tc>
        <w:tc>
          <w:tcPr>
            <w:tcW w:w="2259" w:type="dxa"/>
            <w:shd w:val="clear" w:color="auto" w:fill="F2F2F2" w:themeFill="background1" w:themeFillShade="F2"/>
          </w:tcPr>
          <w:p w:rsidR="00C3300A" w:rsidRDefault="00C3300A" w:rsidP="00F620C7"/>
        </w:tc>
      </w:tr>
      <w:tr w:rsidR="00C3300A" w:rsidTr="00F620C7">
        <w:tc>
          <w:tcPr>
            <w:tcW w:w="959" w:type="dxa"/>
            <w:vMerge/>
            <w:shd w:val="clear" w:color="auto" w:fill="F2F2F2" w:themeFill="background1" w:themeFillShade="F2"/>
          </w:tcPr>
          <w:p w:rsidR="00C3300A" w:rsidRPr="009F24B3" w:rsidRDefault="00C3300A" w:rsidP="00F620C7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C3300A" w:rsidRPr="00D04AE6" w:rsidRDefault="004E2E36" w:rsidP="00F6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3300A">
              <w:rPr>
                <w:sz w:val="24"/>
                <w:szCs w:val="24"/>
              </w:rPr>
              <w:t>indowsills</w:t>
            </w:r>
            <w:r w:rsidR="00D962EC">
              <w:rPr>
                <w:sz w:val="24"/>
                <w:szCs w:val="24"/>
              </w:rPr>
              <w:t>, radiators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C3300A" w:rsidRDefault="00C3300A" w:rsidP="00F620C7"/>
        </w:tc>
        <w:tc>
          <w:tcPr>
            <w:tcW w:w="2259" w:type="dxa"/>
            <w:shd w:val="clear" w:color="auto" w:fill="F2F2F2" w:themeFill="background1" w:themeFillShade="F2"/>
          </w:tcPr>
          <w:p w:rsidR="00C3300A" w:rsidRDefault="00C3300A" w:rsidP="00F620C7"/>
        </w:tc>
        <w:tc>
          <w:tcPr>
            <w:tcW w:w="2259" w:type="dxa"/>
            <w:shd w:val="clear" w:color="auto" w:fill="F2F2F2" w:themeFill="background1" w:themeFillShade="F2"/>
          </w:tcPr>
          <w:p w:rsidR="00C3300A" w:rsidRDefault="00C3300A" w:rsidP="00F620C7"/>
        </w:tc>
        <w:tc>
          <w:tcPr>
            <w:tcW w:w="2259" w:type="dxa"/>
            <w:shd w:val="clear" w:color="auto" w:fill="F2F2F2" w:themeFill="background1" w:themeFillShade="F2"/>
          </w:tcPr>
          <w:p w:rsidR="00C3300A" w:rsidRDefault="00C3300A" w:rsidP="00F620C7"/>
        </w:tc>
        <w:tc>
          <w:tcPr>
            <w:tcW w:w="2259" w:type="dxa"/>
            <w:shd w:val="clear" w:color="auto" w:fill="F2F2F2" w:themeFill="background1" w:themeFillShade="F2"/>
          </w:tcPr>
          <w:p w:rsidR="00C3300A" w:rsidRDefault="00C3300A" w:rsidP="00F620C7"/>
        </w:tc>
      </w:tr>
      <w:tr w:rsidR="004E2E36" w:rsidTr="00810778">
        <w:tc>
          <w:tcPr>
            <w:tcW w:w="959" w:type="dxa"/>
            <w:shd w:val="clear" w:color="auto" w:fill="F2F2F2" w:themeFill="background1" w:themeFillShade="F2"/>
          </w:tcPr>
          <w:p w:rsidR="004E2E36" w:rsidRPr="004E2E36" w:rsidRDefault="004E2E36" w:rsidP="00F620C7">
            <w:pPr>
              <w:rPr>
                <w:b/>
                <w:sz w:val="20"/>
                <w:szCs w:val="20"/>
              </w:rPr>
            </w:pPr>
            <w:r w:rsidRPr="004E2E36">
              <w:rPr>
                <w:b/>
                <w:sz w:val="20"/>
                <w:szCs w:val="20"/>
              </w:rPr>
              <w:t>monthly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4E2E36" w:rsidRDefault="004E2E36" w:rsidP="00F6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</w:t>
            </w:r>
          </w:p>
        </w:tc>
        <w:tc>
          <w:tcPr>
            <w:tcW w:w="11294" w:type="dxa"/>
            <w:gridSpan w:val="5"/>
            <w:shd w:val="clear" w:color="auto" w:fill="F2F2F2" w:themeFill="background1" w:themeFillShade="F2"/>
          </w:tcPr>
          <w:p w:rsidR="004E2E36" w:rsidRDefault="004E2E36" w:rsidP="00F620C7"/>
        </w:tc>
      </w:tr>
    </w:tbl>
    <w:p w:rsidR="00C3300A" w:rsidRDefault="00C3300A"/>
    <w:sectPr w:rsidR="00C3300A" w:rsidSect="00BC1CC8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1CC8"/>
    <w:rsid w:val="000648B3"/>
    <w:rsid w:val="000E14FC"/>
    <w:rsid w:val="0037715D"/>
    <w:rsid w:val="004E2E36"/>
    <w:rsid w:val="0061042B"/>
    <w:rsid w:val="006F0A1F"/>
    <w:rsid w:val="00735BF6"/>
    <w:rsid w:val="0076419A"/>
    <w:rsid w:val="008B2C4F"/>
    <w:rsid w:val="009F24B3"/>
    <w:rsid w:val="00BC1CC8"/>
    <w:rsid w:val="00C3300A"/>
    <w:rsid w:val="00CD1DF1"/>
    <w:rsid w:val="00D16043"/>
    <w:rsid w:val="00D962EC"/>
    <w:rsid w:val="00F7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iwona.saw@gmail.com</dc:creator>
  <cp:keywords/>
  <dc:description/>
  <cp:lastModifiedBy>Lidia</cp:lastModifiedBy>
  <cp:revision>6</cp:revision>
  <dcterms:created xsi:type="dcterms:W3CDTF">2020-06-03T19:16:00Z</dcterms:created>
  <dcterms:modified xsi:type="dcterms:W3CDTF">2020-06-10T13:15:00Z</dcterms:modified>
</cp:coreProperties>
</file>