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636"/>
        <w:gridCol w:w="3528"/>
      </w:tblGrid>
      <w:tr w:rsidR="00DB1FB5" w14:paraId="3E959C79" w14:textId="77777777" w:rsidTr="00EE6114">
        <w:tc>
          <w:tcPr>
            <w:tcW w:w="10682" w:type="dxa"/>
            <w:gridSpan w:val="3"/>
          </w:tcPr>
          <w:p w14:paraId="4199A682" w14:textId="3639DC77" w:rsidR="00DB1FB5" w:rsidRPr="007931C0" w:rsidRDefault="00DB1FB5" w:rsidP="00EB32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COVID-19 Dealing with I</w:t>
            </w:r>
            <w:r w:rsidRPr="007931C0">
              <w:rPr>
                <w:b/>
                <w:sz w:val="28"/>
                <w:szCs w:val="28"/>
              </w:rPr>
              <w:t xml:space="preserve">nfection </w:t>
            </w:r>
            <w:r>
              <w:rPr>
                <w:b/>
                <w:sz w:val="28"/>
                <w:szCs w:val="28"/>
              </w:rPr>
              <w:t xml:space="preserve"> (P</w:t>
            </w:r>
            <w:r w:rsidRPr="007931C0">
              <w:rPr>
                <w:b/>
                <w:sz w:val="28"/>
                <w:szCs w:val="28"/>
              </w:rPr>
              <w:t>lan</w:t>
            </w:r>
            <w:r>
              <w:rPr>
                <w:b/>
                <w:sz w:val="28"/>
                <w:szCs w:val="28"/>
              </w:rPr>
              <w:t>)</w:t>
            </w:r>
            <w:r w:rsidR="00BC6CC2" w:rsidRPr="00071019">
              <w:rPr>
                <w:b/>
                <w:sz w:val="28"/>
                <w:szCs w:val="28"/>
              </w:rPr>
              <w:t xml:space="preserve"> Child</w:t>
            </w:r>
          </w:p>
        </w:tc>
      </w:tr>
      <w:tr w:rsidR="005E46E8" w14:paraId="6BB98BC6" w14:textId="77777777" w:rsidTr="00BC6CC2">
        <w:tc>
          <w:tcPr>
            <w:tcW w:w="2518" w:type="dxa"/>
            <w:vMerge w:val="restart"/>
          </w:tcPr>
          <w:p w14:paraId="07462118" w14:textId="77777777" w:rsidR="005E46E8" w:rsidRDefault="005E46E8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28703E1B" w14:textId="77777777" w:rsidR="005E46E8" w:rsidRDefault="005E46E8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750B67F9" w14:textId="77777777" w:rsidR="005E46E8" w:rsidRPr="00EB322C" w:rsidRDefault="005E46E8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If a child develops </w:t>
            </w:r>
            <w:r w:rsidRPr="00EB322C">
              <w:rPr>
                <w:rFonts w:ascii="Calibri" w:hAnsi="Calibri" w:cs="Calibri"/>
                <w:b/>
                <w:color w:val="0B0C0C"/>
              </w:rPr>
              <w:t>any symptoms of acute respiratory infection including cough, fever</w:t>
            </w:r>
            <w:r>
              <w:rPr>
                <w:rFonts w:ascii="Calibri" w:hAnsi="Calibri" w:cs="Calibri"/>
                <w:b/>
                <w:color w:val="0B0C0C"/>
              </w:rPr>
              <w:t xml:space="preserve">-38 degrees </w:t>
            </w:r>
            <w:r w:rsidRPr="00EB322C">
              <w:rPr>
                <w:rFonts w:ascii="Calibri" w:hAnsi="Calibri" w:cs="Calibri"/>
                <w:b/>
                <w:color w:val="0B0C0C"/>
              </w:rPr>
              <w:t>, or</w:t>
            </w:r>
          </w:p>
          <w:p w14:paraId="51A0B750" w14:textId="56157DDB" w:rsidR="005E46E8" w:rsidRPr="007931C0" w:rsidRDefault="005E46E8" w:rsidP="00EB322C">
            <w:pPr>
              <w:autoSpaceDE w:val="0"/>
              <w:autoSpaceDN w:val="0"/>
              <w:adjustRightInd w:val="0"/>
              <w:rPr>
                <w:b/>
              </w:rPr>
            </w:pP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 wile in the care facility.</w:t>
            </w:r>
          </w:p>
        </w:tc>
        <w:tc>
          <w:tcPr>
            <w:tcW w:w="8164" w:type="dxa"/>
            <w:gridSpan w:val="2"/>
          </w:tcPr>
          <w:p w14:paraId="1DA55BA5" w14:textId="77777777" w:rsidR="005E46E8" w:rsidRPr="001C19C6" w:rsidRDefault="005E46E8" w:rsidP="005E46E8">
            <w:pPr>
              <w:jc w:val="center"/>
              <w:rPr>
                <w:b/>
                <w:sz w:val="26"/>
                <w:szCs w:val="26"/>
              </w:rPr>
            </w:pPr>
            <w:r w:rsidRPr="001C19C6">
              <w:rPr>
                <w:b/>
                <w:sz w:val="26"/>
                <w:szCs w:val="26"/>
              </w:rPr>
              <w:t>Steps</w:t>
            </w:r>
          </w:p>
        </w:tc>
      </w:tr>
      <w:tr w:rsidR="00EE6114" w14:paraId="3BC4CF97" w14:textId="77777777" w:rsidTr="00BC6CC2">
        <w:tc>
          <w:tcPr>
            <w:tcW w:w="2518" w:type="dxa"/>
            <w:vMerge/>
          </w:tcPr>
          <w:p w14:paraId="48342C08" w14:textId="77777777" w:rsidR="00EE6114" w:rsidRPr="007931C0" w:rsidRDefault="00EE6114" w:rsidP="00EB322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36" w:type="dxa"/>
          </w:tcPr>
          <w:p w14:paraId="148A078D" w14:textId="77777777" w:rsidR="00EE6114" w:rsidRPr="001C19C6" w:rsidRDefault="00EE61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One child</w:t>
            </w:r>
          </w:p>
        </w:tc>
        <w:tc>
          <w:tcPr>
            <w:tcW w:w="3528" w:type="dxa"/>
          </w:tcPr>
          <w:p w14:paraId="0E505B22" w14:textId="77777777" w:rsidR="00EE6114" w:rsidRPr="001C19C6" w:rsidRDefault="00EE611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More then one</w:t>
            </w:r>
            <w:r w:rsidR="00475FD7">
              <w:rPr>
                <w:b/>
                <w:sz w:val="26"/>
                <w:szCs w:val="26"/>
              </w:rPr>
              <w:t xml:space="preserve"> child</w:t>
            </w:r>
          </w:p>
        </w:tc>
      </w:tr>
      <w:tr w:rsidR="00EE6114" w:rsidRPr="00D87069" w14:paraId="16C09E3B" w14:textId="77777777" w:rsidTr="00BC6CC2">
        <w:tc>
          <w:tcPr>
            <w:tcW w:w="2518" w:type="dxa"/>
            <w:vMerge/>
          </w:tcPr>
          <w:p w14:paraId="085C9C17" w14:textId="77777777" w:rsidR="00EE6114" w:rsidRDefault="00EE6114" w:rsidP="00EB322C">
            <w:pPr>
              <w:autoSpaceDE w:val="0"/>
              <w:autoSpaceDN w:val="0"/>
              <w:adjustRightInd w:val="0"/>
            </w:pPr>
          </w:p>
        </w:tc>
        <w:tc>
          <w:tcPr>
            <w:tcW w:w="4636" w:type="dxa"/>
          </w:tcPr>
          <w:p w14:paraId="63DCD5BA" w14:textId="77777777" w:rsidR="00EE6114" w:rsidRDefault="00EE6114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>1.</w:t>
            </w:r>
            <w:r w:rsidRPr="00EE6114">
              <w:rPr>
                <w:rFonts w:ascii="Calibri" w:hAnsi="Calibri" w:cs="Calibri"/>
                <w:color w:val="0B0C0C"/>
              </w:rPr>
              <w:t xml:space="preserve">Staff member working with </w:t>
            </w:r>
            <w:r w:rsidRPr="00EE6114">
              <w:rPr>
                <w:rFonts w:ascii="Calibri" w:hAnsi="Calibri" w:cs="Calibri"/>
                <w:b/>
                <w:color w:val="0B0C0C"/>
              </w:rPr>
              <w:t xml:space="preserve">a child </w:t>
            </w:r>
            <w:r w:rsidRPr="00EE6114">
              <w:rPr>
                <w:rFonts w:ascii="Calibri" w:hAnsi="Calibri" w:cs="Calibri"/>
                <w:color w:val="0B0C0C"/>
              </w:rPr>
              <w:t xml:space="preserve">takes him to the </w:t>
            </w:r>
            <w:r w:rsidRPr="00EE6114">
              <w:rPr>
                <w:rFonts w:ascii="Calibri" w:hAnsi="Calibri" w:cs="Calibri"/>
                <w:b/>
                <w:color w:val="0B0C0C"/>
              </w:rPr>
              <w:t>office</w:t>
            </w:r>
            <w:r w:rsidRPr="00EE6114">
              <w:rPr>
                <w:rFonts w:ascii="Calibri" w:hAnsi="Calibri" w:cs="Calibri"/>
                <w:color w:val="0B0C0C"/>
              </w:rPr>
              <w:t xml:space="preserve">-isolation place. </w:t>
            </w:r>
          </w:p>
          <w:p w14:paraId="2A002354" w14:textId="77777777" w:rsidR="00222272" w:rsidRDefault="00222272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6258106D" w14:textId="77777777" w:rsidR="00222272" w:rsidRPr="00EE6114" w:rsidRDefault="00222272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 w:rsidRPr="00222272">
              <w:t>Mask,</w:t>
            </w:r>
            <w:r>
              <w:t xml:space="preserve"> box of tissues, antibacterial gel available in the office.</w:t>
            </w:r>
          </w:p>
          <w:p w14:paraId="677B074D" w14:textId="77777777" w:rsidR="00EE6114" w:rsidRDefault="00EE6114" w:rsidP="00EB322C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color w:val="0B0C0C"/>
              </w:rPr>
              <w:t xml:space="preserve"> </w:t>
            </w:r>
          </w:p>
        </w:tc>
        <w:tc>
          <w:tcPr>
            <w:tcW w:w="3528" w:type="dxa"/>
          </w:tcPr>
          <w:p w14:paraId="75D40FC7" w14:textId="77777777" w:rsidR="00EE6114" w:rsidRDefault="00EE6114">
            <w:pPr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>1.S</w:t>
            </w:r>
            <w:r w:rsidRPr="00D87069">
              <w:rPr>
                <w:rFonts w:ascii="Calibri" w:hAnsi="Calibri" w:cs="Calibri"/>
                <w:color w:val="0B0C0C"/>
              </w:rPr>
              <w:t>eparate them from rest of the children (</w:t>
            </w:r>
            <w:r w:rsidRPr="00D87069">
              <w:rPr>
                <w:rFonts w:ascii="Calibri" w:hAnsi="Calibri" w:cs="Calibri"/>
                <w:b/>
                <w:color w:val="0B0C0C"/>
              </w:rPr>
              <w:t>2 meters away</w:t>
            </w:r>
            <w:r w:rsidRPr="00D87069">
              <w:rPr>
                <w:rFonts w:ascii="Calibri" w:hAnsi="Calibri" w:cs="Calibri"/>
                <w:color w:val="0B0C0C"/>
              </w:rPr>
              <w:t xml:space="preserve"> from others in the room)</w:t>
            </w:r>
            <w:r>
              <w:rPr>
                <w:rFonts w:ascii="Calibri" w:hAnsi="Calibri" w:cs="Calibri"/>
                <w:color w:val="0B0C0C"/>
              </w:rPr>
              <w:t>.</w:t>
            </w:r>
          </w:p>
          <w:p w14:paraId="636E3A54" w14:textId="77777777" w:rsidR="00EE6114" w:rsidRDefault="00EE6114"/>
        </w:tc>
      </w:tr>
      <w:tr w:rsidR="00EE6114" w14:paraId="25091A57" w14:textId="77777777" w:rsidTr="00BC6CC2">
        <w:tc>
          <w:tcPr>
            <w:tcW w:w="2518" w:type="dxa"/>
            <w:vMerge/>
          </w:tcPr>
          <w:p w14:paraId="7682FE9E" w14:textId="77777777" w:rsidR="00EE6114" w:rsidRPr="00D87069" w:rsidRDefault="00EE6114" w:rsidP="00EB32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</w:tc>
        <w:tc>
          <w:tcPr>
            <w:tcW w:w="4636" w:type="dxa"/>
          </w:tcPr>
          <w:p w14:paraId="1A6EF4A7" w14:textId="084F76AA" w:rsidR="00EE6114" w:rsidRPr="00EE6114" w:rsidRDefault="00EE6114" w:rsidP="00EB322C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2. Staff member who stays with the child </w:t>
            </w:r>
            <w:r w:rsidRPr="00EE6114">
              <w:rPr>
                <w:b/>
              </w:rPr>
              <w:t>wears mask and apron</w:t>
            </w:r>
            <w:r>
              <w:rPr>
                <w:b/>
              </w:rPr>
              <w:t xml:space="preserve"> </w:t>
            </w:r>
            <w:r w:rsidRPr="00EE6114">
              <w:t>(available in the corridor</w:t>
            </w:r>
            <w:r w:rsidR="00BC6CC2">
              <w:t xml:space="preserve"> and the office</w:t>
            </w:r>
            <w:r w:rsidRPr="00EE6114">
              <w:t>).</w:t>
            </w:r>
          </w:p>
        </w:tc>
        <w:tc>
          <w:tcPr>
            <w:tcW w:w="3528" w:type="dxa"/>
          </w:tcPr>
          <w:p w14:paraId="2DAC6AE2" w14:textId="7440E16D" w:rsidR="00EE6114" w:rsidRDefault="00EE6114" w:rsidP="00D87069">
            <w:r w:rsidRPr="00D87069">
              <w:t xml:space="preserve">2.Staff member who stays with children </w:t>
            </w:r>
            <w:r w:rsidRPr="00EE6114">
              <w:rPr>
                <w:b/>
              </w:rPr>
              <w:t>wears</w:t>
            </w:r>
            <w:r w:rsidRPr="00D87069">
              <w:t xml:space="preserve"> </w:t>
            </w:r>
            <w:r w:rsidRPr="00EE6114">
              <w:rPr>
                <w:b/>
              </w:rPr>
              <w:t>mask and apron</w:t>
            </w:r>
            <w:r w:rsidRPr="00D87069">
              <w:t xml:space="preserve"> (availabl</w:t>
            </w:r>
            <w:r>
              <w:t>e in the corridor</w:t>
            </w:r>
            <w:r w:rsidR="00BC6CC2">
              <w:t xml:space="preserve"> and the office</w:t>
            </w:r>
            <w:r w:rsidRPr="00D87069">
              <w:t>).</w:t>
            </w:r>
          </w:p>
          <w:p w14:paraId="4A8D2D21" w14:textId="77777777" w:rsidR="00EE6114" w:rsidRPr="00D87069" w:rsidRDefault="00EE6114" w:rsidP="00D87069"/>
        </w:tc>
      </w:tr>
      <w:tr w:rsidR="00EE6114" w14:paraId="3523F4EE" w14:textId="77777777" w:rsidTr="00BC6CC2">
        <w:tc>
          <w:tcPr>
            <w:tcW w:w="2518" w:type="dxa"/>
            <w:vMerge/>
          </w:tcPr>
          <w:p w14:paraId="69443CCA" w14:textId="77777777" w:rsidR="00EE6114" w:rsidRDefault="00EE6114"/>
        </w:tc>
        <w:tc>
          <w:tcPr>
            <w:tcW w:w="4636" w:type="dxa"/>
          </w:tcPr>
          <w:p w14:paraId="79DD12A2" w14:textId="77777777" w:rsidR="00EE6114" w:rsidRDefault="00EE6114" w:rsidP="00EB322C">
            <w:pPr>
              <w:autoSpaceDE w:val="0"/>
              <w:autoSpaceDN w:val="0"/>
              <w:adjustRightInd w:val="0"/>
            </w:pPr>
            <w:r>
              <w:t xml:space="preserve">3.When </w:t>
            </w:r>
            <w:r w:rsidRPr="0055391B">
              <w:rPr>
                <w:b/>
              </w:rPr>
              <w:t>manager</w:t>
            </w:r>
            <w:r>
              <w:t xml:space="preserve"> availably for cover –</w:t>
            </w:r>
            <w:r w:rsidRPr="0055391B">
              <w:rPr>
                <w:b/>
              </w:rPr>
              <w:t>do cover in the room</w:t>
            </w:r>
            <w:r>
              <w:t>.</w:t>
            </w:r>
          </w:p>
          <w:p w14:paraId="3120B75B" w14:textId="77777777" w:rsidR="00EE6114" w:rsidRDefault="00EE6114" w:rsidP="00EB322C">
            <w:pPr>
              <w:autoSpaceDE w:val="0"/>
              <w:autoSpaceDN w:val="0"/>
              <w:adjustRightInd w:val="0"/>
            </w:pPr>
          </w:p>
          <w:p w14:paraId="4F26E41E" w14:textId="77777777" w:rsidR="00EE6114" w:rsidRDefault="00EE6114" w:rsidP="00EB322C">
            <w:pPr>
              <w:autoSpaceDE w:val="0"/>
              <w:autoSpaceDN w:val="0"/>
              <w:adjustRightInd w:val="0"/>
            </w:pPr>
            <w:r>
              <w:t>4.When manager not available for cover-child stays in the classroom, but two meters away from</w:t>
            </w:r>
            <w:r w:rsidR="00222272">
              <w:t xml:space="preserve"> others in the room.</w:t>
            </w:r>
          </w:p>
          <w:p w14:paraId="220A265F" w14:textId="77777777" w:rsidR="00EE6114" w:rsidRDefault="00EE6114" w:rsidP="00EB322C">
            <w:pPr>
              <w:autoSpaceDE w:val="0"/>
              <w:autoSpaceDN w:val="0"/>
              <w:adjustRightInd w:val="0"/>
            </w:pPr>
          </w:p>
          <w:p w14:paraId="7A6ECB52" w14:textId="77777777" w:rsidR="00EE6114" w:rsidRDefault="00EE6114" w:rsidP="00EE6114">
            <w:pPr>
              <w:autoSpaceDE w:val="0"/>
              <w:autoSpaceDN w:val="0"/>
              <w:adjustRightInd w:val="0"/>
            </w:pPr>
          </w:p>
        </w:tc>
        <w:tc>
          <w:tcPr>
            <w:tcW w:w="3528" w:type="dxa"/>
          </w:tcPr>
          <w:p w14:paraId="077B0D91" w14:textId="77777777" w:rsidR="00EE6114" w:rsidRPr="00EE6114" w:rsidRDefault="00EE6114">
            <w:r w:rsidRPr="00EE6114">
              <w:t>3.Children and teacher stay in the classroom,</w:t>
            </w:r>
            <w:r w:rsidR="00222272">
              <w:t xml:space="preserve"> but </w:t>
            </w:r>
            <w:r w:rsidR="00222272" w:rsidRPr="0055391B">
              <w:rPr>
                <w:b/>
              </w:rPr>
              <w:t>two meters away</w:t>
            </w:r>
            <w:r w:rsidR="00222272">
              <w:t xml:space="preserve"> from others in the room.</w:t>
            </w:r>
          </w:p>
          <w:p w14:paraId="16C4220F" w14:textId="77777777" w:rsidR="00EE6114" w:rsidRDefault="00EE6114">
            <w:pPr>
              <w:rPr>
                <w:b/>
              </w:rPr>
            </w:pPr>
          </w:p>
          <w:p w14:paraId="7D5B5DA1" w14:textId="77777777" w:rsidR="00EE6114" w:rsidRDefault="00EE6114"/>
        </w:tc>
      </w:tr>
      <w:tr w:rsidR="00EE6114" w14:paraId="761071C0" w14:textId="77777777" w:rsidTr="00BC6CC2">
        <w:tc>
          <w:tcPr>
            <w:tcW w:w="2518" w:type="dxa"/>
            <w:vMerge/>
          </w:tcPr>
          <w:p w14:paraId="3F7829A6" w14:textId="77777777" w:rsidR="00EE6114" w:rsidRDefault="00EE6114"/>
        </w:tc>
        <w:tc>
          <w:tcPr>
            <w:tcW w:w="4636" w:type="dxa"/>
          </w:tcPr>
          <w:p w14:paraId="7FE2A150" w14:textId="77777777" w:rsidR="00EE6114" w:rsidRDefault="00EE6114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5</w:t>
            </w:r>
            <w:r w:rsidRPr="00EE6114">
              <w:rPr>
                <w:b/>
              </w:rPr>
              <w:t>.</w:t>
            </w:r>
            <w:r w:rsidRPr="00EE6114">
              <w:rPr>
                <w:rFonts w:ascii="Calibri" w:hAnsi="Calibri" w:cs="Calibri"/>
                <w:b/>
                <w:color w:val="0B0C0C"/>
              </w:rPr>
              <w:t xml:space="preserve"> Call parents or guardian</w:t>
            </w:r>
            <w:r w:rsidRPr="00222272">
              <w:rPr>
                <w:rFonts w:ascii="Calibri" w:hAnsi="Calibri" w:cs="Calibri"/>
                <w:b/>
                <w:color w:val="0B0C0C"/>
              </w:rPr>
              <w:t xml:space="preserve">s </w:t>
            </w:r>
            <w:r>
              <w:rPr>
                <w:rFonts w:ascii="Calibri" w:hAnsi="Calibri" w:cs="Calibri"/>
                <w:color w:val="0B0C0C"/>
              </w:rPr>
              <w:t xml:space="preserve">and ask them to collect their child as soon as possible! </w:t>
            </w:r>
          </w:p>
          <w:p w14:paraId="34537C5D" w14:textId="77777777" w:rsidR="00222272" w:rsidRDefault="00222272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Parents </w:t>
            </w:r>
            <w:r w:rsidRPr="00222272">
              <w:rPr>
                <w:rFonts w:ascii="Calibri" w:hAnsi="Calibri" w:cs="Calibri"/>
                <w:b/>
                <w:color w:val="0B0C0C"/>
              </w:rPr>
              <w:t xml:space="preserve">phones numbers list </w:t>
            </w:r>
            <w:r>
              <w:rPr>
                <w:rFonts w:ascii="Calibri" w:hAnsi="Calibri" w:cs="Calibri"/>
                <w:color w:val="0B0C0C"/>
              </w:rPr>
              <w:t>available in the office</w:t>
            </w:r>
            <w:r w:rsidR="0055391B">
              <w:rPr>
                <w:rFonts w:ascii="Calibri" w:hAnsi="Calibri" w:cs="Calibri"/>
                <w:color w:val="0B0C0C"/>
              </w:rPr>
              <w:t>.</w:t>
            </w:r>
          </w:p>
          <w:p w14:paraId="01D6D0D5" w14:textId="77777777" w:rsidR="00EE6114" w:rsidRDefault="00EE6114" w:rsidP="00EB322C">
            <w:pPr>
              <w:autoSpaceDE w:val="0"/>
              <w:autoSpaceDN w:val="0"/>
              <w:adjustRightInd w:val="0"/>
            </w:pPr>
          </w:p>
        </w:tc>
        <w:tc>
          <w:tcPr>
            <w:tcW w:w="3528" w:type="dxa"/>
          </w:tcPr>
          <w:p w14:paraId="29163513" w14:textId="77777777" w:rsidR="00EE6114" w:rsidRDefault="00EE6114" w:rsidP="00EE61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5.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222272">
              <w:rPr>
                <w:rFonts w:ascii="Calibri" w:hAnsi="Calibri" w:cs="Calibri"/>
                <w:b/>
                <w:color w:val="0B0C0C"/>
              </w:rPr>
              <w:t>Call parents or guardian</w:t>
            </w:r>
            <w:r>
              <w:rPr>
                <w:rFonts w:ascii="Calibri" w:hAnsi="Calibri" w:cs="Calibri"/>
                <w:color w:val="0B0C0C"/>
              </w:rPr>
              <w:t xml:space="preserve"> and ask them to collect their child as soon as possible! </w:t>
            </w:r>
          </w:p>
          <w:p w14:paraId="53FEEE7F" w14:textId="77777777" w:rsidR="00EE6114" w:rsidRPr="00EE6114" w:rsidRDefault="00EE6114"/>
        </w:tc>
      </w:tr>
      <w:tr w:rsidR="00EE6114" w14:paraId="2F4DF190" w14:textId="77777777" w:rsidTr="00BC6CC2">
        <w:tc>
          <w:tcPr>
            <w:tcW w:w="2518" w:type="dxa"/>
            <w:vMerge/>
          </w:tcPr>
          <w:p w14:paraId="6FE8B700" w14:textId="77777777" w:rsidR="00EE6114" w:rsidRDefault="00EE6114"/>
        </w:tc>
        <w:tc>
          <w:tcPr>
            <w:tcW w:w="4636" w:type="dxa"/>
          </w:tcPr>
          <w:p w14:paraId="4DC17CB3" w14:textId="77777777" w:rsidR="00EE6114" w:rsidRDefault="00222272">
            <w:r>
              <w:t>6.Parents need to inform about collection time 10 before coming.</w:t>
            </w:r>
          </w:p>
        </w:tc>
        <w:tc>
          <w:tcPr>
            <w:tcW w:w="3528" w:type="dxa"/>
          </w:tcPr>
          <w:p w14:paraId="12D9C90E" w14:textId="77777777" w:rsidR="00222272" w:rsidRDefault="00222272">
            <w:pPr>
              <w:rPr>
                <w:b/>
              </w:rPr>
            </w:pPr>
            <w:r>
              <w:t>6.Parents need to inform about collection time 10 before coming.</w:t>
            </w:r>
          </w:p>
          <w:p w14:paraId="4802D263" w14:textId="77777777" w:rsidR="00EE6114" w:rsidRDefault="00EE6114"/>
        </w:tc>
      </w:tr>
      <w:tr w:rsidR="0055391B" w14:paraId="6812C101" w14:textId="77777777" w:rsidTr="00BC6CC2">
        <w:tc>
          <w:tcPr>
            <w:tcW w:w="2518" w:type="dxa"/>
            <w:vMerge/>
          </w:tcPr>
          <w:p w14:paraId="5C38F3BB" w14:textId="77777777" w:rsidR="0055391B" w:rsidRDefault="0055391B"/>
        </w:tc>
        <w:tc>
          <w:tcPr>
            <w:tcW w:w="4636" w:type="dxa"/>
          </w:tcPr>
          <w:p w14:paraId="0FEB45A5" w14:textId="77777777" w:rsidR="0055391B" w:rsidRDefault="00334CC8">
            <w:r>
              <w:t>7.Parens collect the child near a</w:t>
            </w:r>
            <w:r w:rsidR="0055391B">
              <w:t xml:space="preserve"> </w:t>
            </w:r>
            <w:r w:rsidR="0055391B" w:rsidRPr="00334CC8">
              <w:rPr>
                <w:b/>
              </w:rPr>
              <w:t>garden gate</w:t>
            </w:r>
            <w:r w:rsidR="0055391B">
              <w:t>. Staff member takes the child through the garden to the gate.</w:t>
            </w:r>
          </w:p>
          <w:p w14:paraId="4FDB9652" w14:textId="77777777" w:rsidR="0055391B" w:rsidRDefault="0055391B"/>
        </w:tc>
        <w:tc>
          <w:tcPr>
            <w:tcW w:w="3528" w:type="dxa"/>
          </w:tcPr>
          <w:p w14:paraId="3622974A" w14:textId="77777777" w:rsidR="0055391B" w:rsidRDefault="0055391B">
            <w:r>
              <w:t xml:space="preserve">7.Parents collect their children one by one with social distancing </w:t>
            </w:r>
            <w:r w:rsidR="00334CC8">
              <w:t xml:space="preserve">via </w:t>
            </w:r>
            <w:r w:rsidR="00334CC8" w:rsidRPr="00334CC8">
              <w:rPr>
                <w:b/>
              </w:rPr>
              <w:t>classroom door.</w:t>
            </w:r>
          </w:p>
        </w:tc>
      </w:tr>
      <w:tr w:rsidR="0055391B" w14:paraId="1F6BC20B" w14:textId="77777777" w:rsidTr="00BC6CC2">
        <w:tc>
          <w:tcPr>
            <w:tcW w:w="2518" w:type="dxa"/>
            <w:vMerge/>
          </w:tcPr>
          <w:p w14:paraId="32833C60" w14:textId="77777777" w:rsidR="0055391B" w:rsidRDefault="0055391B"/>
        </w:tc>
        <w:tc>
          <w:tcPr>
            <w:tcW w:w="4636" w:type="dxa"/>
          </w:tcPr>
          <w:p w14:paraId="6FAFEFC3" w14:textId="77777777" w:rsidR="0055391B" w:rsidRDefault="0055391B">
            <w:r>
              <w:t xml:space="preserve">8.Inform parent that they have to </w:t>
            </w:r>
            <w:r w:rsidRPr="0055391B">
              <w:rPr>
                <w:b/>
              </w:rPr>
              <w:t xml:space="preserve">call GP </w:t>
            </w:r>
            <w:r>
              <w:t xml:space="preserve">and child need </w:t>
            </w:r>
            <w:r w:rsidRPr="0055391B">
              <w:rPr>
                <w:b/>
              </w:rPr>
              <w:t>a certificate from the doctor</w:t>
            </w:r>
            <w:r>
              <w:t xml:space="preserve"> before being back to crèche.  </w:t>
            </w:r>
          </w:p>
        </w:tc>
        <w:tc>
          <w:tcPr>
            <w:tcW w:w="3528" w:type="dxa"/>
          </w:tcPr>
          <w:p w14:paraId="4B8DF138" w14:textId="77777777" w:rsidR="0055391B" w:rsidRDefault="00334CC8">
            <w:r>
              <w:t xml:space="preserve">8.Inform parent that they have to </w:t>
            </w:r>
            <w:r w:rsidRPr="0055391B">
              <w:rPr>
                <w:b/>
              </w:rPr>
              <w:t xml:space="preserve">call GP </w:t>
            </w:r>
            <w:r>
              <w:t xml:space="preserve">and child need </w:t>
            </w:r>
            <w:r w:rsidRPr="0055391B">
              <w:rPr>
                <w:b/>
              </w:rPr>
              <w:t>a certificate from the doctor</w:t>
            </w:r>
            <w:r>
              <w:t xml:space="preserve"> before being back to crèche.  </w:t>
            </w:r>
          </w:p>
        </w:tc>
      </w:tr>
      <w:tr w:rsidR="00EE6114" w14:paraId="0C877D71" w14:textId="77777777" w:rsidTr="00BC6CC2">
        <w:tc>
          <w:tcPr>
            <w:tcW w:w="2518" w:type="dxa"/>
            <w:vMerge/>
          </w:tcPr>
          <w:p w14:paraId="03FFEB87" w14:textId="77777777" w:rsidR="00EE6114" w:rsidRDefault="00EE6114"/>
        </w:tc>
        <w:tc>
          <w:tcPr>
            <w:tcW w:w="4636" w:type="dxa"/>
          </w:tcPr>
          <w:p w14:paraId="0BFB511E" w14:textId="77777777" w:rsidR="00475FD7" w:rsidRDefault="00475FD7" w:rsidP="00A257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t>9</w:t>
            </w:r>
            <w:r w:rsidR="00EE6114" w:rsidRPr="007931C0">
              <w:rPr>
                <w:b/>
              </w:rPr>
              <w:t>.</w:t>
            </w:r>
            <w:r w:rsidR="00EE6114" w:rsidRPr="007931C0">
              <w:rPr>
                <w:rFonts w:ascii="Symbol" w:hAnsi="Symbol" w:cs="Symbol"/>
                <w:b/>
                <w:color w:val="0B0C0C"/>
              </w:rPr>
              <w:t></w:t>
            </w:r>
            <w:r w:rsidR="00EE6114" w:rsidRPr="007931C0">
              <w:rPr>
                <w:rFonts w:ascii="Arial" w:hAnsi="Arial" w:cs="Arial"/>
                <w:b/>
                <w:color w:val="0B0C0C"/>
              </w:rPr>
              <w:t xml:space="preserve"> </w:t>
            </w:r>
            <w:r w:rsidR="00EE6114" w:rsidRPr="007931C0">
              <w:rPr>
                <w:rFonts w:ascii="Calibri" w:hAnsi="Calibri" w:cs="Calibri"/>
                <w:b/>
                <w:color w:val="0B0C0C"/>
              </w:rPr>
              <w:t>In an emergency</w:t>
            </w:r>
            <w:r w:rsidR="00334CC8">
              <w:rPr>
                <w:rFonts w:ascii="Calibri" w:hAnsi="Calibri" w:cs="Calibri"/>
                <w:b/>
                <w:color w:val="0B0C0C"/>
              </w:rPr>
              <w:t>-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, </w:t>
            </w:r>
            <w:r w:rsidRPr="00475FD7">
              <w:rPr>
                <w:rFonts w:ascii="Calibri" w:hAnsi="Calibri" w:cs="Calibri"/>
                <w:b/>
                <w:color w:val="0B0C0C"/>
              </w:rPr>
              <w:t>choke</w:t>
            </w:r>
            <w:r>
              <w:rPr>
                <w:rFonts w:ascii="Calibri" w:hAnsi="Calibri" w:cs="Calibri"/>
                <w:color w:val="0B0C0C"/>
              </w:rPr>
              <w:t>- call an ambulance, and explain the situation.</w:t>
            </w:r>
          </w:p>
          <w:p w14:paraId="4363B2C8" w14:textId="77777777" w:rsidR="005E46E8" w:rsidRDefault="005E46E8" w:rsidP="00A257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  <w:r>
              <w:rPr>
                <w:rFonts w:ascii="Calibri" w:hAnsi="Calibri" w:cs="Calibri"/>
                <w:color w:val="0B0C0C"/>
              </w:rPr>
              <w:t xml:space="preserve">Follow </w:t>
            </w:r>
            <w:r w:rsidRPr="005E46E8">
              <w:rPr>
                <w:rFonts w:ascii="Calibri" w:hAnsi="Calibri" w:cs="Calibri"/>
                <w:b/>
                <w:color w:val="0B0C0C"/>
              </w:rPr>
              <w:t>an emergency plan</w:t>
            </w:r>
            <w:r>
              <w:rPr>
                <w:rFonts w:ascii="Calibri" w:hAnsi="Calibri" w:cs="Calibri"/>
                <w:b/>
                <w:color w:val="0B0C0C"/>
              </w:rPr>
              <w:t>(our procedure?)</w:t>
            </w:r>
          </w:p>
          <w:p w14:paraId="62CE760D" w14:textId="77777777" w:rsidR="00475FD7" w:rsidRDefault="00475FD7" w:rsidP="00A257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B0C0C"/>
              </w:rPr>
            </w:pPr>
          </w:p>
          <w:p w14:paraId="2593B0EF" w14:textId="77777777" w:rsidR="00EE6114" w:rsidRPr="00475FD7" w:rsidRDefault="00475FD7" w:rsidP="00A257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FD7">
              <w:rPr>
                <w:rFonts w:ascii="Calibri" w:hAnsi="Calibri" w:cs="Calibri"/>
                <w:b/>
                <w:color w:val="0B0C0C"/>
              </w:rPr>
              <w:t>Call 112 or 999</w:t>
            </w:r>
            <w:r w:rsidR="00EE6114" w:rsidRPr="00475FD7">
              <w:rPr>
                <w:rFonts w:ascii="Calibri" w:hAnsi="Calibri" w:cs="Calibri"/>
                <w:b/>
                <w:color w:val="0B0C0C"/>
              </w:rPr>
              <w:t xml:space="preserve"> </w:t>
            </w:r>
          </w:p>
          <w:p w14:paraId="2DF77CFE" w14:textId="77777777" w:rsidR="00EE6114" w:rsidRDefault="00EE6114"/>
        </w:tc>
        <w:tc>
          <w:tcPr>
            <w:tcW w:w="3528" w:type="dxa"/>
          </w:tcPr>
          <w:p w14:paraId="0A82F0A5" w14:textId="77777777" w:rsidR="00475FD7" w:rsidRDefault="00475FD7">
            <w:pPr>
              <w:rPr>
                <w:rFonts w:ascii="Calibri" w:hAnsi="Calibri" w:cs="Calibri"/>
                <w:color w:val="0B0C0C"/>
              </w:rPr>
            </w:pPr>
            <w:r>
              <w:t>9</w:t>
            </w:r>
            <w:r w:rsidRPr="007931C0">
              <w:rPr>
                <w:b/>
              </w:rPr>
              <w:t>.</w:t>
            </w:r>
            <w:r w:rsidRPr="007931C0">
              <w:rPr>
                <w:rFonts w:ascii="Symbol" w:hAnsi="Symbol" w:cs="Symbol"/>
                <w:b/>
                <w:color w:val="0B0C0C"/>
              </w:rPr>
              <w:t></w:t>
            </w:r>
            <w:r w:rsidRPr="007931C0">
              <w:rPr>
                <w:rFonts w:ascii="Arial" w:hAnsi="Arial" w:cs="Arial"/>
                <w:b/>
                <w:color w:val="0B0C0C"/>
              </w:rPr>
              <w:t xml:space="preserve"> </w:t>
            </w:r>
            <w:r w:rsidRPr="007931C0">
              <w:rPr>
                <w:rFonts w:ascii="Calibri" w:hAnsi="Calibri" w:cs="Calibri"/>
                <w:b/>
                <w:color w:val="0B0C0C"/>
              </w:rPr>
              <w:t>In an emergency</w:t>
            </w:r>
            <w:r>
              <w:rPr>
                <w:rFonts w:ascii="Calibri" w:hAnsi="Calibri" w:cs="Calibri"/>
                <w:b/>
                <w:color w:val="0B0C0C"/>
              </w:rPr>
              <w:t>-</w:t>
            </w:r>
            <w:r>
              <w:rPr>
                <w:rFonts w:ascii="Calibri" w:hAnsi="Calibri" w:cs="Calibri"/>
                <w:color w:val="0B0C0C"/>
              </w:rPr>
              <w:t xml:space="preserve"> </w:t>
            </w:r>
            <w:r w:rsidRPr="00EB322C">
              <w:rPr>
                <w:rFonts w:ascii="Calibri" w:hAnsi="Calibri" w:cs="Calibri"/>
                <w:b/>
                <w:color w:val="0B0C0C"/>
              </w:rPr>
              <w:t>shortness of breath</w:t>
            </w:r>
            <w:r>
              <w:rPr>
                <w:rFonts w:ascii="Calibri" w:hAnsi="Calibri" w:cs="Calibri"/>
                <w:color w:val="0B0C0C"/>
              </w:rPr>
              <w:t xml:space="preserve">, </w:t>
            </w:r>
            <w:r w:rsidRPr="00475FD7">
              <w:rPr>
                <w:rFonts w:ascii="Calibri" w:hAnsi="Calibri" w:cs="Calibri"/>
                <w:b/>
                <w:color w:val="0B0C0C"/>
              </w:rPr>
              <w:t>choke</w:t>
            </w:r>
            <w:r>
              <w:rPr>
                <w:rFonts w:ascii="Calibri" w:hAnsi="Calibri" w:cs="Calibri"/>
                <w:color w:val="0B0C0C"/>
              </w:rPr>
              <w:t>- call an ambulance, and explain the situation</w:t>
            </w:r>
            <w:r w:rsidR="005E46E8">
              <w:rPr>
                <w:rFonts w:ascii="Calibri" w:hAnsi="Calibri" w:cs="Calibri"/>
                <w:color w:val="0B0C0C"/>
              </w:rPr>
              <w:t>.</w:t>
            </w:r>
          </w:p>
          <w:p w14:paraId="5C56B1A5" w14:textId="77777777" w:rsidR="005E46E8" w:rsidRPr="005E46E8" w:rsidRDefault="005E46E8">
            <w:pPr>
              <w:rPr>
                <w:b/>
              </w:rPr>
            </w:pPr>
            <w:r>
              <w:rPr>
                <w:rFonts w:ascii="Calibri" w:hAnsi="Calibri" w:cs="Calibri"/>
                <w:color w:val="0B0C0C"/>
              </w:rPr>
              <w:t xml:space="preserve">Follow </w:t>
            </w:r>
            <w:r w:rsidRPr="005E46E8">
              <w:rPr>
                <w:rFonts w:ascii="Calibri" w:hAnsi="Calibri" w:cs="Calibri"/>
                <w:b/>
                <w:color w:val="0B0C0C"/>
              </w:rPr>
              <w:t xml:space="preserve">an emergency </w:t>
            </w:r>
            <w:r>
              <w:rPr>
                <w:rFonts w:ascii="Calibri" w:hAnsi="Calibri" w:cs="Calibri"/>
                <w:b/>
                <w:color w:val="0B0C0C"/>
              </w:rPr>
              <w:t>plan (our procedure?)</w:t>
            </w:r>
          </w:p>
          <w:p w14:paraId="04EA00A1" w14:textId="77777777" w:rsidR="00475FD7" w:rsidRDefault="00475FD7">
            <w:pPr>
              <w:rPr>
                <w:b/>
              </w:rPr>
            </w:pPr>
          </w:p>
          <w:p w14:paraId="2026D35E" w14:textId="77777777" w:rsidR="00EE6114" w:rsidRPr="00A25725" w:rsidRDefault="00EE6114">
            <w:pPr>
              <w:rPr>
                <w:b/>
              </w:rPr>
            </w:pPr>
            <w:r w:rsidRPr="00A25725">
              <w:rPr>
                <w:b/>
              </w:rPr>
              <w:t>Call 112</w:t>
            </w:r>
            <w:r>
              <w:rPr>
                <w:b/>
              </w:rPr>
              <w:t xml:space="preserve"> or 999</w:t>
            </w:r>
          </w:p>
        </w:tc>
      </w:tr>
      <w:tr w:rsidR="00EE6114" w14:paraId="56E5FC41" w14:textId="77777777" w:rsidTr="00BC6CC2">
        <w:tc>
          <w:tcPr>
            <w:tcW w:w="2518" w:type="dxa"/>
            <w:vMerge/>
          </w:tcPr>
          <w:p w14:paraId="44E405AF" w14:textId="77777777" w:rsidR="00EE6114" w:rsidRDefault="00EE6114"/>
        </w:tc>
        <w:tc>
          <w:tcPr>
            <w:tcW w:w="4636" w:type="dxa"/>
          </w:tcPr>
          <w:p w14:paraId="7ABAD5CD" w14:textId="77777777" w:rsidR="00475FD7" w:rsidRDefault="00475FD7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B0C0C"/>
              </w:rPr>
              <w:t>10</w:t>
            </w:r>
            <w:r w:rsidR="00EE6114">
              <w:rPr>
                <w:rFonts w:ascii="Calibri" w:hAnsi="Calibri" w:cs="Calibri"/>
                <w:color w:val="0B0C0C"/>
              </w:rPr>
              <w:t>.</w:t>
            </w:r>
            <w:r>
              <w:rPr>
                <w:rFonts w:ascii="Calibri" w:hAnsi="Calibri" w:cs="Calibri"/>
                <w:color w:val="0B0C0C"/>
              </w:rPr>
              <w:t xml:space="preserve">Staff member who was with a the child have to </w:t>
            </w:r>
            <w:r w:rsidRPr="00475FD7">
              <w:rPr>
                <w:rFonts w:ascii="Calibri" w:hAnsi="Calibri" w:cs="Calibri"/>
                <w:b/>
                <w:color w:val="0B0C0C"/>
              </w:rPr>
              <w:t>clean the office</w:t>
            </w:r>
            <w:r>
              <w:rPr>
                <w:rFonts w:ascii="Calibri" w:hAnsi="Calibri" w:cs="Calibri"/>
                <w:color w:val="0B0C0C"/>
              </w:rPr>
              <w:t xml:space="preserve"> .</w:t>
            </w:r>
            <w: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Use </w:t>
            </w:r>
            <w:r w:rsidRPr="00272FDB">
              <w:rPr>
                <w:rFonts w:ascii="Calibri" w:hAnsi="Calibri" w:cs="Calibri"/>
                <w:b/>
                <w:color w:val="000000"/>
              </w:rPr>
              <w:t>a chlorine based disinfectant</w:t>
            </w:r>
            <w:r>
              <w:rPr>
                <w:rFonts w:ascii="Calibri" w:hAnsi="Calibri" w:cs="Calibri"/>
                <w:color w:val="000000"/>
              </w:rPr>
              <w:t xml:space="preserve"> at a concentration of 1,000ppm available</w:t>
            </w:r>
          </w:p>
          <w:p w14:paraId="6CA90165" w14:textId="77777777" w:rsidR="00EE6114" w:rsidRDefault="00475FD7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Chlorine.</w:t>
            </w:r>
          </w:p>
          <w:p w14:paraId="2AA77D7F" w14:textId="77777777" w:rsidR="00475FD7" w:rsidRDefault="00475FD7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76864A13" w14:textId="77777777" w:rsidR="005E46E8" w:rsidRDefault="001B0635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1B0635">
              <w:rPr>
                <w:rFonts w:ascii="Calibri" w:hAnsi="Calibri" w:cs="Calibri"/>
                <w:color w:val="000000"/>
              </w:rPr>
              <w:t>After cleaning</w:t>
            </w:r>
            <w:r>
              <w:rPr>
                <w:rFonts w:ascii="Calibri" w:hAnsi="Calibri" w:cs="Calibri"/>
                <w:b/>
                <w:color w:val="000000"/>
              </w:rPr>
              <w:t xml:space="preserve"> r</w:t>
            </w:r>
            <w:r w:rsidR="00475FD7" w:rsidRPr="005E46E8">
              <w:rPr>
                <w:rFonts w:ascii="Calibri" w:hAnsi="Calibri" w:cs="Calibri"/>
                <w:b/>
                <w:color w:val="000000"/>
              </w:rPr>
              <w:t>emove protective clothing</w:t>
            </w:r>
            <w:r w:rsidR="00475FD7">
              <w:rPr>
                <w:rFonts w:ascii="Calibri" w:hAnsi="Calibri" w:cs="Calibri"/>
                <w:color w:val="000000"/>
              </w:rPr>
              <w:t>-gloves, mask and apron into the doubled plastic bags and t</w:t>
            </w:r>
            <w:r w:rsidR="005E46E8">
              <w:rPr>
                <w:rFonts w:ascii="Calibri" w:hAnsi="Calibri" w:cs="Calibri"/>
                <w:color w:val="000000"/>
              </w:rPr>
              <w:t xml:space="preserve">hrow straight to the outdoor bin. </w:t>
            </w:r>
          </w:p>
          <w:p w14:paraId="18D4AC0C" w14:textId="77777777" w:rsidR="00475FD7" w:rsidRPr="001B0635" w:rsidRDefault="005E46E8" w:rsidP="00475FD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B0C0C"/>
              </w:rPr>
            </w:pPr>
            <w:r w:rsidRPr="001B0635">
              <w:rPr>
                <w:rFonts w:ascii="Calibri" w:hAnsi="Calibri" w:cs="Calibri"/>
                <w:b/>
                <w:color w:val="000000"/>
              </w:rPr>
              <w:t xml:space="preserve">Wash your hands. </w:t>
            </w:r>
          </w:p>
          <w:p w14:paraId="31D906A0" w14:textId="77777777" w:rsidR="00EE6114" w:rsidRDefault="00EE6114"/>
        </w:tc>
        <w:tc>
          <w:tcPr>
            <w:tcW w:w="3528" w:type="dxa"/>
          </w:tcPr>
          <w:p w14:paraId="6DDFFFCA" w14:textId="77777777" w:rsidR="00473ADD" w:rsidRDefault="005E46E8" w:rsidP="00473AD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B0C0C"/>
              </w:rPr>
              <w:t>10.</w:t>
            </w:r>
            <w:r w:rsidRPr="00272FDB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473ADD">
              <w:rPr>
                <w:rFonts w:ascii="Calibri" w:hAnsi="Calibri" w:cs="Calibri"/>
                <w:color w:val="000000"/>
              </w:rPr>
              <w:t>Classroom clean after 5.30pm.</w:t>
            </w:r>
          </w:p>
          <w:p w14:paraId="4564D627" w14:textId="77777777" w:rsidR="005E46E8" w:rsidRDefault="005E46E8" w:rsidP="005E4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272FDB">
              <w:rPr>
                <w:rFonts w:ascii="Calibri" w:hAnsi="Calibri" w:cs="Calibri"/>
                <w:b/>
                <w:color w:val="000000"/>
              </w:rPr>
              <w:t>chlorine based disinfectant</w:t>
            </w:r>
            <w:r>
              <w:rPr>
                <w:rFonts w:ascii="Calibri" w:hAnsi="Calibri" w:cs="Calibri"/>
                <w:color w:val="000000"/>
              </w:rPr>
              <w:t xml:space="preserve"> at a concentration of 1,000ppm available</w:t>
            </w:r>
          </w:p>
          <w:p w14:paraId="4878740E" w14:textId="77777777" w:rsidR="005E46E8" w:rsidRDefault="005E46E8" w:rsidP="005E46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Chlorine.</w:t>
            </w:r>
          </w:p>
          <w:p w14:paraId="5009076A" w14:textId="77777777" w:rsidR="005E46E8" w:rsidRDefault="005E46E8" w:rsidP="005E46E8">
            <w:pPr>
              <w:autoSpaceDE w:val="0"/>
              <w:autoSpaceDN w:val="0"/>
              <w:adjustRightInd w:val="0"/>
            </w:pPr>
          </w:p>
          <w:p w14:paraId="056E4E8B" w14:textId="77777777" w:rsidR="005E46E8" w:rsidRDefault="001B0635" w:rsidP="005E46E8">
            <w:pPr>
              <w:rPr>
                <w:rFonts w:ascii="Calibri" w:hAnsi="Calibri" w:cs="Calibri"/>
                <w:color w:val="000000"/>
              </w:rPr>
            </w:pPr>
            <w:r w:rsidRPr="001B0635">
              <w:rPr>
                <w:rFonts w:ascii="Calibri" w:hAnsi="Calibri" w:cs="Calibri"/>
                <w:color w:val="000000"/>
              </w:rPr>
              <w:t>After cleaning</w:t>
            </w:r>
            <w:r>
              <w:rPr>
                <w:rFonts w:ascii="Calibri" w:hAnsi="Calibri" w:cs="Calibri"/>
                <w:b/>
                <w:color w:val="000000"/>
              </w:rPr>
              <w:t xml:space="preserve"> r</w:t>
            </w:r>
            <w:r w:rsidR="005E46E8" w:rsidRPr="005E46E8">
              <w:rPr>
                <w:rFonts w:ascii="Calibri" w:hAnsi="Calibri" w:cs="Calibri"/>
                <w:b/>
                <w:color w:val="000000"/>
              </w:rPr>
              <w:t>emove protective clothing</w:t>
            </w:r>
            <w:r w:rsidR="005E46E8">
              <w:rPr>
                <w:rFonts w:ascii="Calibri" w:hAnsi="Calibri" w:cs="Calibri"/>
                <w:color w:val="000000"/>
              </w:rPr>
              <w:t xml:space="preserve">-gloves, mask and apron into the doubled plastic bags and throw straight to the outdoor bin. </w:t>
            </w:r>
          </w:p>
          <w:p w14:paraId="3CD512A1" w14:textId="77777777" w:rsidR="005E46E8" w:rsidRDefault="005E46E8" w:rsidP="005E46E8">
            <w:pPr>
              <w:rPr>
                <w:rFonts w:ascii="Calibri" w:hAnsi="Calibri" w:cs="Calibri"/>
                <w:b/>
                <w:color w:val="000000"/>
              </w:rPr>
            </w:pPr>
            <w:r w:rsidRPr="001B0635">
              <w:rPr>
                <w:rFonts w:ascii="Calibri" w:hAnsi="Calibri" w:cs="Calibri"/>
                <w:b/>
                <w:color w:val="000000"/>
              </w:rPr>
              <w:t>Wash your hands.</w:t>
            </w:r>
          </w:p>
          <w:p w14:paraId="73C7E696" w14:textId="1A835EB5" w:rsidR="001E03E2" w:rsidRPr="001B0635" w:rsidRDefault="001E03E2" w:rsidP="005E46E8">
            <w:pPr>
              <w:rPr>
                <w:b/>
              </w:rPr>
            </w:pPr>
          </w:p>
        </w:tc>
      </w:tr>
    </w:tbl>
    <w:p w14:paraId="1A2B1567" w14:textId="77777777" w:rsidR="00756E1D" w:rsidRDefault="00756E1D"/>
    <w:sectPr w:rsidR="00756E1D" w:rsidSect="00DB1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7D03"/>
    <w:multiLevelType w:val="hybridMultilevel"/>
    <w:tmpl w:val="DCB6C480"/>
    <w:lvl w:ilvl="0" w:tplc="AFD4DA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22C"/>
    <w:rsid w:val="00071019"/>
    <w:rsid w:val="000F1796"/>
    <w:rsid w:val="001B0635"/>
    <w:rsid w:val="001B06A0"/>
    <w:rsid w:val="001C19C6"/>
    <w:rsid w:val="001E03E2"/>
    <w:rsid w:val="00222272"/>
    <w:rsid w:val="00272FDB"/>
    <w:rsid w:val="00334CC8"/>
    <w:rsid w:val="00473ADD"/>
    <w:rsid w:val="00475FD7"/>
    <w:rsid w:val="0055391B"/>
    <w:rsid w:val="005E46E8"/>
    <w:rsid w:val="00647BB7"/>
    <w:rsid w:val="006A4F6F"/>
    <w:rsid w:val="006D2F56"/>
    <w:rsid w:val="00746618"/>
    <w:rsid w:val="00756E1D"/>
    <w:rsid w:val="007931C0"/>
    <w:rsid w:val="007E04FC"/>
    <w:rsid w:val="00A10059"/>
    <w:rsid w:val="00A25725"/>
    <w:rsid w:val="00A67097"/>
    <w:rsid w:val="00A70101"/>
    <w:rsid w:val="00A94C1F"/>
    <w:rsid w:val="00AA5B3D"/>
    <w:rsid w:val="00B13B13"/>
    <w:rsid w:val="00B72B7D"/>
    <w:rsid w:val="00BC6CC2"/>
    <w:rsid w:val="00C92B02"/>
    <w:rsid w:val="00D06995"/>
    <w:rsid w:val="00D81C55"/>
    <w:rsid w:val="00D87069"/>
    <w:rsid w:val="00DB1FB5"/>
    <w:rsid w:val="00EB322C"/>
    <w:rsid w:val="00EE6114"/>
    <w:rsid w:val="00FA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075F"/>
  <w15:docId w15:val="{00513014-E2F6-4B31-B8D7-AE2B23E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ELANNA</cp:lastModifiedBy>
  <cp:revision>25</cp:revision>
  <cp:lastPrinted>2020-06-14T17:34:00Z</cp:lastPrinted>
  <dcterms:created xsi:type="dcterms:W3CDTF">2020-06-11T21:18:00Z</dcterms:created>
  <dcterms:modified xsi:type="dcterms:W3CDTF">2020-07-06T10:14:00Z</dcterms:modified>
</cp:coreProperties>
</file>